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8F" w:rsidRDefault="00B2178F" w:rsidP="002B3D58">
      <w:pPr>
        <w:rPr>
          <w:rFonts w:ascii="Times New Roman" w:hAnsi="Times New Roman"/>
          <w:sz w:val="16"/>
          <w:szCs w:val="16"/>
        </w:rPr>
      </w:pPr>
    </w:p>
    <w:p w:rsidR="00B2178F" w:rsidRDefault="009634AF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17</w:t>
      </w:r>
      <w:r w:rsidR="00BE4391">
        <w:rPr>
          <w:rFonts w:ascii="Times New Roman" w:hAnsi="Times New Roman"/>
          <w:b/>
          <w:sz w:val="24"/>
          <w:szCs w:val="24"/>
        </w:rPr>
        <w:t>/2018</w:t>
      </w:r>
      <w:r w:rsidR="00B2178F">
        <w:rPr>
          <w:rFonts w:ascii="Times New Roman" w:hAnsi="Times New Roman"/>
          <w:b/>
          <w:sz w:val="24"/>
          <w:szCs w:val="24"/>
        </w:rPr>
        <w:t>/201</w:t>
      </w:r>
      <w:r w:rsidR="00BE4391">
        <w:rPr>
          <w:rFonts w:ascii="Times New Roman" w:hAnsi="Times New Roman"/>
          <w:b/>
          <w:sz w:val="24"/>
          <w:szCs w:val="24"/>
        </w:rPr>
        <w:t>9</w:t>
      </w:r>
    </w:p>
    <w:p w:rsidR="00B2178F" w:rsidRDefault="00B2178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927758">
        <w:rPr>
          <w:rFonts w:ascii="Times New Roman" w:hAnsi="Times New Roman"/>
          <w:b/>
          <w:sz w:val="24"/>
          <w:szCs w:val="24"/>
        </w:rPr>
        <w:t>Szkoły Podstawowej Nr 19 im. Juliana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2178F" w:rsidRDefault="00927758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9634AF">
        <w:rPr>
          <w:rFonts w:ascii="Times New Roman" w:hAnsi="Times New Roman"/>
          <w:b/>
          <w:sz w:val="24"/>
          <w:szCs w:val="24"/>
        </w:rPr>
        <w:t>30</w:t>
      </w:r>
      <w:r w:rsidR="00291B51">
        <w:rPr>
          <w:rFonts w:ascii="Times New Roman" w:hAnsi="Times New Roman"/>
          <w:b/>
          <w:sz w:val="24"/>
          <w:szCs w:val="24"/>
        </w:rPr>
        <w:t xml:space="preserve"> </w:t>
      </w:r>
      <w:r w:rsidR="00B2178F">
        <w:rPr>
          <w:rFonts w:ascii="Times New Roman" w:hAnsi="Times New Roman"/>
          <w:b/>
          <w:sz w:val="24"/>
          <w:szCs w:val="24"/>
        </w:rPr>
        <w:t>.1</w:t>
      </w:r>
      <w:r w:rsidR="00BE4391">
        <w:rPr>
          <w:rFonts w:ascii="Times New Roman" w:hAnsi="Times New Roman"/>
          <w:b/>
          <w:sz w:val="24"/>
          <w:szCs w:val="24"/>
        </w:rPr>
        <w:t>1</w:t>
      </w:r>
      <w:r w:rsidR="00B2178F">
        <w:rPr>
          <w:rFonts w:ascii="Times New Roman" w:hAnsi="Times New Roman"/>
          <w:b/>
          <w:sz w:val="24"/>
          <w:szCs w:val="24"/>
        </w:rPr>
        <w:t>.201</w:t>
      </w:r>
      <w:r w:rsidR="00BE4391">
        <w:rPr>
          <w:rFonts w:ascii="Times New Roman" w:hAnsi="Times New Roman"/>
          <w:b/>
          <w:sz w:val="24"/>
          <w:szCs w:val="24"/>
        </w:rPr>
        <w:t>8</w:t>
      </w:r>
      <w:r w:rsidR="00B2178F">
        <w:rPr>
          <w:rFonts w:ascii="Times New Roman" w:hAnsi="Times New Roman"/>
          <w:b/>
          <w:sz w:val="24"/>
          <w:szCs w:val="24"/>
        </w:rPr>
        <w:t xml:space="preserve"> r. </w:t>
      </w:r>
    </w:p>
    <w:p w:rsidR="00B2178F" w:rsidRPr="00AA5363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 xml:space="preserve">w sprawie </w:t>
      </w:r>
      <w:r w:rsidR="009634AF">
        <w:rPr>
          <w:rFonts w:ascii="Times New Roman" w:hAnsi="Times New Roman"/>
          <w:b/>
          <w:sz w:val="24"/>
          <w:szCs w:val="24"/>
        </w:rPr>
        <w:t xml:space="preserve">przestrzegania zapisów Statutu szkoły w zakresie </w:t>
      </w:r>
      <w:r w:rsidRPr="00AA5363">
        <w:rPr>
          <w:rFonts w:ascii="Times New Roman" w:hAnsi="Times New Roman"/>
          <w:b/>
          <w:sz w:val="24"/>
          <w:szCs w:val="24"/>
        </w:rPr>
        <w:t>oceniania wewnątrzszkolnego</w:t>
      </w:r>
    </w:p>
    <w:p w:rsidR="00B2178F" w:rsidRPr="005C3BDA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78F" w:rsidRDefault="00B2178F" w:rsidP="00327FEE">
      <w:pPr>
        <w:jc w:val="both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 w:rsidR="009634AF">
        <w:rPr>
          <w:rFonts w:ascii="Times New Roman" w:hAnsi="Times New Roman"/>
          <w:i/>
          <w:sz w:val="24"/>
          <w:szCs w:val="24"/>
          <w:lang w:eastAsia="pl-PL"/>
        </w:rPr>
        <w:t>44b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</w:t>
      </w:r>
      <w:r w:rsidR="009634AF">
        <w:rPr>
          <w:rFonts w:ascii="Times New Roman" w:hAnsi="Times New Roman"/>
          <w:i/>
          <w:sz w:val="24"/>
          <w:szCs w:val="24"/>
          <w:lang w:eastAsia="pl-PL"/>
        </w:rPr>
        <w:t>0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ustawy z dnia 7 września 1991 r. o systemie oświaty (Dz. U.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br/>
        <w:t>z 20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</w:t>
      </w:r>
      <w:r w:rsidR="00EF7FFA">
        <w:rPr>
          <w:rFonts w:ascii="Times New Roman" w:hAnsi="Times New Roman"/>
          <w:i/>
          <w:sz w:val="24"/>
          <w:szCs w:val="24"/>
          <w:lang w:eastAsia="pl-PL"/>
        </w:rPr>
        <w:t>8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r. poz. </w:t>
      </w:r>
      <w:r w:rsidR="00EF7FFA">
        <w:rPr>
          <w:rFonts w:ascii="Times New Roman" w:hAnsi="Times New Roman"/>
          <w:i/>
          <w:sz w:val="24"/>
          <w:szCs w:val="24"/>
          <w:lang w:eastAsia="pl-PL"/>
        </w:rPr>
        <w:t>1457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AA5363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>§3</w:t>
      </w:r>
      <w:r w:rsidR="009634AF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us</w:t>
      </w:r>
      <w:r w:rsidR="006F23AA">
        <w:rPr>
          <w:rFonts w:ascii="Times New Roman" w:hAnsi="Times New Roman"/>
          <w:i/>
          <w:sz w:val="24"/>
          <w:szCs w:val="24"/>
        </w:rPr>
        <w:t>t. 1</w:t>
      </w:r>
      <w:r w:rsidR="009634AF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Statutu 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2178F" w:rsidRPr="00AA5363" w:rsidRDefault="00B2178F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</w:t>
      </w:r>
      <w:r w:rsidR="009634AF">
        <w:rPr>
          <w:rFonts w:ascii="Times New Roman" w:hAnsi="Times New Roman"/>
          <w:sz w:val="24"/>
          <w:szCs w:val="24"/>
        </w:rPr>
        <w:t>realizowania zapisów Statutu szkoły w zakresie liczebności ocen cząstkowych / bieżących w ciągu półrocza.</w:t>
      </w:r>
    </w:p>
    <w:p w:rsidR="009634AF" w:rsidRPr="002D6D22" w:rsidRDefault="009634AF" w:rsidP="009634AF">
      <w:pPr>
        <w:pStyle w:val="Tekstpodstawowywcity"/>
        <w:ind w:left="0"/>
        <w:jc w:val="both"/>
        <w:rPr>
          <w:sz w:val="24"/>
          <w:szCs w:val="24"/>
        </w:rPr>
      </w:pPr>
      <w:r w:rsidRPr="002D6D22">
        <w:rPr>
          <w:sz w:val="24"/>
          <w:szCs w:val="24"/>
        </w:rPr>
        <w:t xml:space="preserve">§30 ust. 16 Statutu Szkoły: </w:t>
      </w:r>
      <w:r w:rsidRPr="002D6D22">
        <w:rPr>
          <w:sz w:val="24"/>
          <w:szCs w:val="24"/>
        </w:rPr>
        <w:t>Ustala się ilość ocen bieżących (cząstkowych) w ciągu półrocza:</w:t>
      </w:r>
    </w:p>
    <w:p w:rsidR="009634AF" w:rsidRPr="002D6D22" w:rsidRDefault="009634AF" w:rsidP="009634AF">
      <w:pPr>
        <w:pStyle w:val="Tekstpodstawowywcity"/>
        <w:numPr>
          <w:ilvl w:val="0"/>
          <w:numId w:val="7"/>
        </w:num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2D6D22">
        <w:rPr>
          <w:b/>
          <w:sz w:val="24"/>
          <w:szCs w:val="24"/>
        </w:rPr>
        <w:t>przy jednej godzinie zajęć edukacyjnych tygodniowo – co najmniej trzy oceny,</w:t>
      </w:r>
    </w:p>
    <w:p w:rsidR="009634AF" w:rsidRPr="002D6D22" w:rsidRDefault="009634AF" w:rsidP="009634AF">
      <w:pPr>
        <w:pStyle w:val="Tekstpodstawowywcity"/>
        <w:numPr>
          <w:ilvl w:val="0"/>
          <w:numId w:val="7"/>
        </w:num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2D6D22">
        <w:rPr>
          <w:b/>
          <w:sz w:val="24"/>
          <w:szCs w:val="24"/>
        </w:rPr>
        <w:t>przy dwóch godzinach zajęć edukacyjnych tygodniowo – co najmniej pięć ocen,</w:t>
      </w:r>
    </w:p>
    <w:p w:rsidR="009634AF" w:rsidRPr="002D6D22" w:rsidRDefault="009634AF" w:rsidP="002D6D22">
      <w:pPr>
        <w:pStyle w:val="Tekstpodstawowywcity"/>
        <w:numPr>
          <w:ilvl w:val="0"/>
          <w:numId w:val="7"/>
        </w:numPr>
        <w:tabs>
          <w:tab w:val="left" w:pos="709"/>
        </w:tabs>
        <w:suppressAutoHyphens/>
        <w:spacing w:after="240"/>
        <w:jc w:val="both"/>
        <w:rPr>
          <w:b/>
          <w:sz w:val="24"/>
          <w:szCs w:val="24"/>
        </w:rPr>
      </w:pPr>
      <w:r w:rsidRPr="002D6D22">
        <w:rPr>
          <w:b/>
          <w:sz w:val="24"/>
          <w:szCs w:val="24"/>
        </w:rPr>
        <w:t>przy trzech i więcej godzinach zajęć edukacyjnych tygodniowo – co najmniej osiem ocen.</w:t>
      </w:r>
    </w:p>
    <w:p w:rsidR="002D6D22" w:rsidRDefault="002D6D22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Minimalna liczba wymaganych ocen na koniec listopada: 1 godz. zajęć – 2 oceny, 2 godz. zajęć – 3 oceny, 3 godz. zajęć i więcej – 5 ocen. </w:t>
      </w:r>
    </w:p>
    <w:p w:rsidR="002D6D22" w:rsidRDefault="002D6D22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Przypominam, że propozycje ocen śródrocznych wystawiamy na podstawie minimum 3 ocen cząstkowych.</w:t>
      </w:r>
      <w:r w:rsidR="00686A3B">
        <w:rPr>
          <w:rFonts w:ascii="Times New Roman" w:hAnsi="Times New Roman"/>
          <w:sz w:val="24"/>
          <w:szCs w:val="24"/>
        </w:rPr>
        <w:t xml:space="preserve"> Termin </w:t>
      </w:r>
      <w:bookmarkStart w:id="0" w:name="_GoBack"/>
      <w:bookmarkEnd w:id="0"/>
      <w:r w:rsidR="00686A3B">
        <w:rPr>
          <w:rFonts w:ascii="Times New Roman" w:hAnsi="Times New Roman"/>
          <w:sz w:val="24"/>
          <w:szCs w:val="24"/>
        </w:rPr>
        <w:t xml:space="preserve">poinformowania rodziców o propozycjach ocen śródrocznych – </w:t>
      </w:r>
      <w:r w:rsidR="00686A3B">
        <w:rPr>
          <w:rFonts w:ascii="Times New Roman" w:hAnsi="Times New Roman"/>
          <w:sz w:val="24"/>
          <w:szCs w:val="24"/>
        </w:rPr>
        <w:br/>
      </w:r>
      <w:r w:rsidR="00686A3B" w:rsidRPr="00686A3B">
        <w:rPr>
          <w:rFonts w:ascii="Times New Roman" w:hAnsi="Times New Roman"/>
          <w:b/>
          <w:sz w:val="24"/>
          <w:szCs w:val="24"/>
        </w:rPr>
        <w:t>7 stycznia 2019 r.</w:t>
      </w:r>
    </w:p>
    <w:p w:rsidR="002D6D22" w:rsidRPr="002D6D22" w:rsidRDefault="002D6D22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wszelkich niezgodności w tym zakresie – </w:t>
      </w:r>
      <w:r w:rsidRPr="002D6D22">
        <w:rPr>
          <w:rFonts w:ascii="Times New Roman" w:hAnsi="Times New Roman"/>
          <w:b/>
          <w:sz w:val="24"/>
          <w:szCs w:val="24"/>
        </w:rPr>
        <w:t>7 grudnia 2018 r.</w:t>
      </w:r>
    </w:p>
    <w:p w:rsidR="00B2178F" w:rsidRPr="00FA0EB8" w:rsidRDefault="00B2178F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341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B2178F" w:rsidRDefault="00B2178F" w:rsidP="00341F5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2178F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6F23AA">
        <w:rPr>
          <w:rFonts w:ascii="Times New Roman" w:hAnsi="Times New Roman"/>
          <w:sz w:val="24"/>
          <w:szCs w:val="24"/>
        </w:rPr>
        <w:t xml:space="preserve">urko Ewa                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B2178F" w:rsidRPr="00094444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B2178F" w:rsidRPr="00094444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Renata……………………………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Baranowska Monika……………………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EF7FFA" w:rsidRDefault="00EF7FFA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Cywińska – Kret Ewelina…………………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Ks.Dragan</w:t>
      </w:r>
      <w:proofErr w:type="spellEnd"/>
      <w:r>
        <w:rPr>
          <w:rFonts w:ascii="Times New Roman" w:hAnsi="Times New Roman"/>
          <w:sz w:val="24"/>
          <w:szCs w:val="24"/>
        </w:rPr>
        <w:t xml:space="preserve"> Tomasz…………………………</w:t>
      </w:r>
    </w:p>
    <w:p w:rsidR="00EF7FFA" w:rsidRDefault="00EF7FFA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Dudek Tomasz………………………………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</w:t>
      </w:r>
    </w:p>
    <w:p w:rsidR="006F23AA" w:rsidRDefault="006F23A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</w:t>
      </w:r>
    </w:p>
    <w:p w:rsidR="00EF7FFA" w:rsidRDefault="00EF7FF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Jagusiak – </w:t>
      </w:r>
      <w:proofErr w:type="spellStart"/>
      <w:r>
        <w:rPr>
          <w:rFonts w:ascii="Times New Roman" w:hAnsi="Times New Roman"/>
          <w:sz w:val="24"/>
          <w:szCs w:val="24"/>
        </w:rPr>
        <w:t>Gondro</w:t>
      </w:r>
      <w:proofErr w:type="spellEnd"/>
      <w:r>
        <w:rPr>
          <w:rFonts w:ascii="Times New Roman" w:hAnsi="Times New Roman"/>
          <w:sz w:val="24"/>
          <w:szCs w:val="24"/>
        </w:rPr>
        <w:t xml:space="preserve"> Jowita…………….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Kasprzak Magdalena……………………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EF7FFA" w:rsidRDefault="00EF7FF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Marta…………………………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Kulaj Urszula……………………………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Ewa…………………………………</w:t>
      </w:r>
    </w:p>
    <w:p w:rsidR="00EF7FFA" w:rsidRDefault="00EF7FF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Lewandowska Natalia……………………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EF7FFA" w:rsidRDefault="00EF7FFA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 Marek……………………………….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 Magdalena…………………………</w:t>
      </w:r>
    </w:p>
    <w:p w:rsidR="00EF7FFA" w:rsidRDefault="00EF7FFA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Pichlińska</w:t>
      </w:r>
      <w:proofErr w:type="spellEnd"/>
      <w:r>
        <w:rPr>
          <w:rFonts w:ascii="Times New Roman" w:hAnsi="Times New Roman"/>
          <w:sz w:val="24"/>
          <w:szCs w:val="24"/>
        </w:rPr>
        <w:t xml:space="preserve"> Anna…………………………</w:t>
      </w:r>
    </w:p>
    <w:p w:rsidR="00B2178F" w:rsidRPr="00F9372A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Prószyńska Maria…………………………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EF7FFA" w:rsidRDefault="00EF7FFA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Puszek Katarzyna………………………..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  <w:sectPr w:rsidR="00B2178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2178F" w:rsidRPr="00341F57" w:rsidRDefault="00B2178F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Pr="00341F57" w:rsidRDefault="00B2178F" w:rsidP="0006101A">
      <w:pPr>
        <w:rPr>
          <w:rFonts w:ascii="Times New Roman" w:hAnsi="Times New Roman"/>
          <w:bCs/>
          <w:sz w:val="24"/>
          <w:szCs w:val="32"/>
        </w:rPr>
      </w:pPr>
    </w:p>
    <w:p w:rsidR="00B2178F" w:rsidRPr="000B7C78" w:rsidRDefault="00B2178F" w:rsidP="00A767A1"/>
    <w:sectPr w:rsidR="00B2178F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B07C23"/>
    <w:multiLevelType w:val="hybridMultilevel"/>
    <w:tmpl w:val="342E0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91B9A"/>
    <w:rsid w:val="001B55F2"/>
    <w:rsid w:val="001E14D7"/>
    <w:rsid w:val="001F2C10"/>
    <w:rsid w:val="002104BB"/>
    <w:rsid w:val="002123FC"/>
    <w:rsid w:val="00226894"/>
    <w:rsid w:val="00275E88"/>
    <w:rsid w:val="00291B51"/>
    <w:rsid w:val="002B3D58"/>
    <w:rsid w:val="002B53A7"/>
    <w:rsid w:val="002D6D22"/>
    <w:rsid w:val="002E1F76"/>
    <w:rsid w:val="00307288"/>
    <w:rsid w:val="00327FEE"/>
    <w:rsid w:val="00330DC1"/>
    <w:rsid w:val="00341F57"/>
    <w:rsid w:val="0038703C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93B81"/>
    <w:rsid w:val="005969A4"/>
    <w:rsid w:val="005A20D5"/>
    <w:rsid w:val="005C3BDA"/>
    <w:rsid w:val="005C47B0"/>
    <w:rsid w:val="005C6A5C"/>
    <w:rsid w:val="006568CB"/>
    <w:rsid w:val="00662941"/>
    <w:rsid w:val="0067326E"/>
    <w:rsid w:val="00677B16"/>
    <w:rsid w:val="00686A3B"/>
    <w:rsid w:val="00694A48"/>
    <w:rsid w:val="00695981"/>
    <w:rsid w:val="006B2283"/>
    <w:rsid w:val="006B54DE"/>
    <w:rsid w:val="006D205B"/>
    <w:rsid w:val="006E2055"/>
    <w:rsid w:val="006F0345"/>
    <w:rsid w:val="006F23AA"/>
    <w:rsid w:val="00712C30"/>
    <w:rsid w:val="00716BE0"/>
    <w:rsid w:val="00733B65"/>
    <w:rsid w:val="007743CD"/>
    <w:rsid w:val="007B7C88"/>
    <w:rsid w:val="007D23C2"/>
    <w:rsid w:val="008030EE"/>
    <w:rsid w:val="0086643B"/>
    <w:rsid w:val="00867BC4"/>
    <w:rsid w:val="00884175"/>
    <w:rsid w:val="008864EA"/>
    <w:rsid w:val="008B15CF"/>
    <w:rsid w:val="008F6314"/>
    <w:rsid w:val="0091138A"/>
    <w:rsid w:val="00913417"/>
    <w:rsid w:val="00920105"/>
    <w:rsid w:val="009208CF"/>
    <w:rsid w:val="00927758"/>
    <w:rsid w:val="00943042"/>
    <w:rsid w:val="00945C82"/>
    <w:rsid w:val="009546A6"/>
    <w:rsid w:val="00957163"/>
    <w:rsid w:val="009634AF"/>
    <w:rsid w:val="009752D4"/>
    <w:rsid w:val="0098345A"/>
    <w:rsid w:val="009A1CF8"/>
    <w:rsid w:val="009D55DB"/>
    <w:rsid w:val="009E3A28"/>
    <w:rsid w:val="00A42332"/>
    <w:rsid w:val="00A767A1"/>
    <w:rsid w:val="00A961DA"/>
    <w:rsid w:val="00AA3689"/>
    <w:rsid w:val="00AA5363"/>
    <w:rsid w:val="00AA6BB2"/>
    <w:rsid w:val="00AE010D"/>
    <w:rsid w:val="00B2178F"/>
    <w:rsid w:val="00B43D76"/>
    <w:rsid w:val="00B72B73"/>
    <w:rsid w:val="00B736FD"/>
    <w:rsid w:val="00BE4391"/>
    <w:rsid w:val="00C079FF"/>
    <w:rsid w:val="00C304BA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0F86"/>
    <w:rsid w:val="00DB1DA9"/>
    <w:rsid w:val="00DC2F9B"/>
    <w:rsid w:val="00DD52B1"/>
    <w:rsid w:val="00DD52D9"/>
    <w:rsid w:val="00E34688"/>
    <w:rsid w:val="00E808F1"/>
    <w:rsid w:val="00EC354A"/>
    <w:rsid w:val="00EC56BB"/>
    <w:rsid w:val="00ED54AB"/>
    <w:rsid w:val="00EF7FFA"/>
    <w:rsid w:val="00F31BDE"/>
    <w:rsid w:val="00F564DE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623C0"/>
  <w15:docId w15:val="{650103FD-9A6F-49A8-8E30-B6EBD438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391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634AF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34AF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dyrektor</cp:lastModifiedBy>
  <cp:revision>2</cp:revision>
  <cp:lastPrinted>2018-11-29T13:23:00Z</cp:lastPrinted>
  <dcterms:created xsi:type="dcterms:W3CDTF">2018-11-30T10:03:00Z</dcterms:created>
  <dcterms:modified xsi:type="dcterms:W3CDTF">2018-11-30T10:03:00Z</dcterms:modified>
</cp:coreProperties>
</file>