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14" w:rsidRDefault="0095386D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Zarządzenie nr 9</w:t>
      </w:r>
      <w:r w:rsidR="00312214">
        <w:rPr>
          <w:rFonts w:asciiTheme="minorHAnsi" w:hAnsiTheme="minorHAnsi"/>
          <w:sz w:val="24"/>
          <w:szCs w:val="24"/>
        </w:rPr>
        <w:t>/2018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Dyrektora Zespołu Szkół Specjalnych Nr 23 im. Janusza Korczaka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Częstochowie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 dnia 19. 06. 2018 r.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sprawie wypłaty ekwiwalentu pieniężnego na środki ochrony indywidualnej i higieny osobistej</w:t>
      </w:r>
    </w:p>
    <w:p w:rsidR="00312214" w:rsidRDefault="00312214" w:rsidP="0031221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art. 237 kodeksu Pracy, ustawa z dnia 26 czerwca 1974r. oraz Regulamin Pracy Zespołu Szkół Specjalnych Nr 23 par. 41 p. 6 zarządzam:</w:t>
      </w:r>
    </w:p>
    <w:p w:rsidR="00312214" w:rsidRDefault="00312214" w:rsidP="0031221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12214" w:rsidRDefault="00312214" w:rsidP="0031221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Wypłatę ekwiwalentu pieniężnego na środki ochrony indywidualnej i higieny osobistej dla pracowników uwzględnionych w tabeli przydziału środków ochrony indywidualnej oraz odzieży i obuwia roboczego będącej załącznikiem nr 2 do Regulaminu Pracy ZSS Nr 23.</w:t>
      </w:r>
    </w:p>
    <w:p w:rsidR="00312214" w:rsidRDefault="00312214" w:rsidP="0031221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2</w:t>
      </w:r>
    </w:p>
    <w:p w:rsidR="00312214" w:rsidRDefault="00312214" w:rsidP="0031221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12214" w:rsidRDefault="00312214" w:rsidP="0031221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Zarządzenie wchodzi w życie z dniem podpisania.</w:t>
      </w:r>
    </w:p>
    <w:p w:rsidR="00312214" w:rsidRDefault="00312214" w:rsidP="00312214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1 - zestawienie ekwiwalentów do wypłaty.</w:t>
      </w:r>
    </w:p>
    <w:p w:rsidR="006A77CD" w:rsidRDefault="006A77CD" w:rsidP="00312214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</w:p>
    <w:p w:rsidR="006A77CD" w:rsidRDefault="006A77CD" w:rsidP="006A77C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Dyrektor szkoły</w:t>
      </w:r>
    </w:p>
    <w:p w:rsidR="006A77CD" w:rsidRDefault="006A77CD" w:rsidP="006A77C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(-) Jolanta Miękina</w:t>
      </w:r>
    </w:p>
    <w:p w:rsidR="000A7976" w:rsidRDefault="006A77CD" w:rsidP="006A77CD">
      <w:pPr>
        <w:tabs>
          <w:tab w:val="left" w:pos="7530"/>
        </w:tabs>
      </w:pPr>
      <w:r>
        <w:tab/>
      </w:r>
    </w:p>
    <w:sectPr w:rsidR="000A79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1C" w:rsidRDefault="00A0701C" w:rsidP="00C56002">
      <w:pPr>
        <w:spacing w:after="0" w:line="240" w:lineRule="auto"/>
      </w:pPr>
      <w:r>
        <w:separator/>
      </w:r>
    </w:p>
  </w:endnote>
  <w:endnote w:type="continuationSeparator" w:id="0">
    <w:p w:rsidR="00A0701C" w:rsidRDefault="00A0701C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02" w:rsidRPr="00C56002" w:rsidRDefault="00C56002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C56002">
      <w:rPr>
        <w:rFonts w:asciiTheme="minorHAnsi" w:eastAsiaTheme="majorEastAsia" w:hAnsiTheme="minorHAnsi" w:cstheme="majorBidi"/>
      </w:rPr>
      <w:t>Zespół Szkół Specjalnych Nr 23 im. J. Korczaka  w Częstochowie</w:t>
    </w:r>
    <w:r w:rsidRPr="00C56002">
      <w:rPr>
        <w:rFonts w:asciiTheme="minorHAnsi" w:eastAsiaTheme="majorEastAsia" w:hAnsiTheme="minorHAnsi" w:cstheme="majorBidi"/>
      </w:rPr>
      <w:ptab w:relativeTo="margin" w:alignment="right" w:leader="none"/>
    </w:r>
    <w:r w:rsidRPr="00C56002">
      <w:rPr>
        <w:rFonts w:asciiTheme="minorHAnsi" w:eastAsiaTheme="majorEastAsia" w:hAnsiTheme="minorHAnsi" w:cstheme="majorBidi"/>
      </w:rPr>
      <w:t xml:space="preserve">Strona </w:t>
    </w:r>
    <w:r w:rsidRPr="00C56002">
      <w:rPr>
        <w:rFonts w:asciiTheme="minorHAnsi" w:eastAsiaTheme="minorEastAsia" w:hAnsiTheme="minorHAnsi" w:cstheme="minorBidi"/>
      </w:rPr>
      <w:fldChar w:fldCharType="begin"/>
    </w:r>
    <w:r w:rsidRPr="00C56002">
      <w:rPr>
        <w:rFonts w:asciiTheme="minorHAnsi" w:hAnsiTheme="minorHAnsi"/>
      </w:rPr>
      <w:instrText>PAGE   \* MERGEFORMAT</w:instrText>
    </w:r>
    <w:r w:rsidRPr="00C56002">
      <w:rPr>
        <w:rFonts w:asciiTheme="minorHAnsi" w:eastAsiaTheme="minorEastAsia" w:hAnsiTheme="minorHAnsi" w:cstheme="minorBidi"/>
      </w:rPr>
      <w:fldChar w:fldCharType="separate"/>
    </w:r>
    <w:r w:rsidR="006A77CD" w:rsidRPr="006A77CD">
      <w:rPr>
        <w:rFonts w:asciiTheme="minorHAnsi" w:eastAsiaTheme="majorEastAsia" w:hAnsiTheme="minorHAnsi" w:cstheme="majorBidi"/>
        <w:noProof/>
      </w:rPr>
      <w:t>1</w:t>
    </w:r>
    <w:r w:rsidRPr="00C56002">
      <w:rPr>
        <w:rFonts w:asciiTheme="minorHAnsi" w:eastAsiaTheme="majorEastAsia" w:hAnsiTheme="minorHAnsi" w:cstheme="majorBidi"/>
      </w:rPr>
      <w:fldChar w:fldCharType="end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1C" w:rsidRDefault="00A0701C" w:rsidP="00C56002">
      <w:pPr>
        <w:spacing w:after="0" w:line="240" w:lineRule="auto"/>
      </w:pPr>
      <w:r>
        <w:separator/>
      </w:r>
    </w:p>
  </w:footnote>
  <w:footnote w:type="continuationSeparator" w:id="0">
    <w:p w:rsidR="00A0701C" w:rsidRDefault="00A0701C" w:rsidP="00C5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47E29"/>
    <w:rsid w:val="00253407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D26E6"/>
    <w:rsid w:val="002D4CCC"/>
    <w:rsid w:val="002E080B"/>
    <w:rsid w:val="002E1718"/>
    <w:rsid w:val="002E2786"/>
    <w:rsid w:val="002E4DE7"/>
    <w:rsid w:val="002E55EE"/>
    <w:rsid w:val="002F42C0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68DC"/>
    <w:rsid w:val="00376FD7"/>
    <w:rsid w:val="0038446D"/>
    <w:rsid w:val="003849DE"/>
    <w:rsid w:val="00391B91"/>
    <w:rsid w:val="003968C7"/>
    <w:rsid w:val="003A0DB0"/>
    <w:rsid w:val="003A1A00"/>
    <w:rsid w:val="003A5D62"/>
    <w:rsid w:val="003B1103"/>
    <w:rsid w:val="003B3615"/>
    <w:rsid w:val="003B38C6"/>
    <w:rsid w:val="003C6522"/>
    <w:rsid w:val="003D19B6"/>
    <w:rsid w:val="003D3007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5036D5"/>
    <w:rsid w:val="00504D48"/>
    <w:rsid w:val="005050E4"/>
    <w:rsid w:val="00506FD9"/>
    <w:rsid w:val="00510D66"/>
    <w:rsid w:val="00520F02"/>
    <w:rsid w:val="005361EC"/>
    <w:rsid w:val="005379BB"/>
    <w:rsid w:val="00546248"/>
    <w:rsid w:val="00551477"/>
    <w:rsid w:val="00552282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A77CD"/>
    <w:rsid w:val="006B0AF9"/>
    <w:rsid w:val="006B1803"/>
    <w:rsid w:val="006B2688"/>
    <w:rsid w:val="006B3817"/>
    <w:rsid w:val="006C16CC"/>
    <w:rsid w:val="006C51C6"/>
    <w:rsid w:val="006C7EA6"/>
    <w:rsid w:val="006D2AF0"/>
    <w:rsid w:val="006D52A8"/>
    <w:rsid w:val="006E0982"/>
    <w:rsid w:val="006E2351"/>
    <w:rsid w:val="006F034B"/>
    <w:rsid w:val="006F3FAC"/>
    <w:rsid w:val="00701AB8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716D"/>
    <w:rsid w:val="008A7779"/>
    <w:rsid w:val="008B5901"/>
    <w:rsid w:val="008B6BF6"/>
    <w:rsid w:val="008C5223"/>
    <w:rsid w:val="008C585C"/>
    <w:rsid w:val="008C7E10"/>
    <w:rsid w:val="008D516E"/>
    <w:rsid w:val="008D5F4C"/>
    <w:rsid w:val="008D7279"/>
    <w:rsid w:val="008E14F2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0701C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3096"/>
    <w:rsid w:val="00A85B1C"/>
    <w:rsid w:val="00A94A20"/>
    <w:rsid w:val="00A94C3B"/>
    <w:rsid w:val="00AA3ECC"/>
    <w:rsid w:val="00AA7385"/>
    <w:rsid w:val="00AC291A"/>
    <w:rsid w:val="00AC5750"/>
    <w:rsid w:val="00AD1EE2"/>
    <w:rsid w:val="00AD4F02"/>
    <w:rsid w:val="00AE2418"/>
    <w:rsid w:val="00AE3859"/>
    <w:rsid w:val="00B00CD5"/>
    <w:rsid w:val="00B0222E"/>
    <w:rsid w:val="00B02490"/>
    <w:rsid w:val="00B050C3"/>
    <w:rsid w:val="00B2096F"/>
    <w:rsid w:val="00B314B8"/>
    <w:rsid w:val="00B3385E"/>
    <w:rsid w:val="00B37188"/>
    <w:rsid w:val="00B43DB4"/>
    <w:rsid w:val="00B46F6A"/>
    <w:rsid w:val="00B55C09"/>
    <w:rsid w:val="00B57827"/>
    <w:rsid w:val="00B60780"/>
    <w:rsid w:val="00B6438C"/>
    <w:rsid w:val="00B7239B"/>
    <w:rsid w:val="00B75371"/>
    <w:rsid w:val="00B81962"/>
    <w:rsid w:val="00B91147"/>
    <w:rsid w:val="00B91B4C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4764"/>
    <w:rsid w:val="00BE03CB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A00DD"/>
    <w:rsid w:val="00DA06F1"/>
    <w:rsid w:val="00DA0B4C"/>
    <w:rsid w:val="00DA19C1"/>
    <w:rsid w:val="00DA63B6"/>
    <w:rsid w:val="00DB11BA"/>
    <w:rsid w:val="00DB7E9F"/>
    <w:rsid w:val="00DC6687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E02EF"/>
    <w:rsid w:val="00EE0A6C"/>
    <w:rsid w:val="00EE3001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D056-5874-4737-A968-7D3CCE2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2018-06-26T11:09:00Z</cp:lastPrinted>
  <dcterms:created xsi:type="dcterms:W3CDTF">2018-06-21T09:04:00Z</dcterms:created>
  <dcterms:modified xsi:type="dcterms:W3CDTF">2019-04-18T11:07:00Z</dcterms:modified>
</cp:coreProperties>
</file>