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80" w:rsidRDefault="00F43D80">
      <w:pPr>
        <w:rPr>
          <w:sz w:val="28"/>
          <w:szCs w:val="28"/>
        </w:rPr>
      </w:pPr>
    </w:p>
    <w:p w:rsidR="00F43D80" w:rsidRDefault="00F43D80">
      <w:pPr>
        <w:rPr>
          <w:sz w:val="28"/>
          <w:szCs w:val="28"/>
        </w:rPr>
      </w:pPr>
    </w:p>
    <w:p w:rsidR="00F43D80" w:rsidRDefault="00F43D80">
      <w:pPr>
        <w:rPr>
          <w:sz w:val="28"/>
          <w:szCs w:val="28"/>
        </w:rPr>
      </w:pPr>
    </w:p>
    <w:p w:rsidR="00F43D80" w:rsidRDefault="00F43D80">
      <w:pPr>
        <w:rPr>
          <w:sz w:val="28"/>
          <w:szCs w:val="28"/>
        </w:rPr>
      </w:pPr>
    </w:p>
    <w:p w:rsidR="00F43D80" w:rsidRDefault="00F43D80">
      <w:pPr>
        <w:rPr>
          <w:sz w:val="28"/>
          <w:szCs w:val="28"/>
        </w:rPr>
      </w:pPr>
    </w:p>
    <w:p w:rsidR="00136A8E" w:rsidRDefault="00136A8E" w:rsidP="00C845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Procedury awansu zawodowego </w:t>
      </w:r>
    </w:p>
    <w:p w:rsidR="00F43D80" w:rsidRPr="00C8459D" w:rsidRDefault="00F43D80" w:rsidP="00C8459D">
      <w:pPr>
        <w:spacing w:line="360" w:lineRule="auto"/>
        <w:jc w:val="center"/>
        <w:rPr>
          <w:b/>
          <w:sz w:val="32"/>
          <w:szCs w:val="32"/>
        </w:rPr>
      </w:pPr>
      <w:r w:rsidRPr="00C8459D">
        <w:rPr>
          <w:b/>
          <w:sz w:val="32"/>
          <w:szCs w:val="32"/>
        </w:rPr>
        <w:t xml:space="preserve">w </w:t>
      </w:r>
      <w:r w:rsidR="00C8459D" w:rsidRPr="00C8459D">
        <w:rPr>
          <w:b/>
          <w:sz w:val="32"/>
          <w:szCs w:val="32"/>
        </w:rPr>
        <w:t>Zespole Szkół Samochodowo-Budowlanych w Częstochowie</w:t>
      </w:r>
    </w:p>
    <w:p w:rsidR="00F43D80" w:rsidRPr="00C8459D" w:rsidRDefault="00F43D80" w:rsidP="00C8459D">
      <w:pPr>
        <w:spacing w:line="360" w:lineRule="auto"/>
        <w:jc w:val="center"/>
        <w:rPr>
          <w:b/>
          <w:sz w:val="32"/>
          <w:szCs w:val="32"/>
        </w:rPr>
      </w:pPr>
    </w:p>
    <w:p w:rsidR="00F43D80" w:rsidRDefault="00F43D80">
      <w:pPr>
        <w:rPr>
          <w:sz w:val="28"/>
          <w:szCs w:val="28"/>
        </w:rPr>
      </w:pPr>
    </w:p>
    <w:p w:rsidR="00F43D80" w:rsidRDefault="00F43D80">
      <w:pPr>
        <w:rPr>
          <w:sz w:val="28"/>
          <w:szCs w:val="28"/>
        </w:rPr>
      </w:pPr>
    </w:p>
    <w:p w:rsidR="00F43D80" w:rsidRDefault="00F43D80">
      <w:pPr>
        <w:rPr>
          <w:sz w:val="28"/>
          <w:szCs w:val="28"/>
        </w:rPr>
      </w:pPr>
    </w:p>
    <w:p w:rsidR="00FD6110" w:rsidRDefault="00FD6110">
      <w:pPr>
        <w:rPr>
          <w:sz w:val="28"/>
          <w:szCs w:val="28"/>
        </w:rPr>
      </w:pPr>
    </w:p>
    <w:p w:rsidR="00FD6110" w:rsidRDefault="00FD6110">
      <w:pPr>
        <w:rPr>
          <w:sz w:val="28"/>
          <w:szCs w:val="28"/>
        </w:rPr>
      </w:pPr>
    </w:p>
    <w:p w:rsidR="00FD6110" w:rsidRDefault="00FD6110">
      <w:pPr>
        <w:rPr>
          <w:sz w:val="28"/>
          <w:szCs w:val="28"/>
        </w:rPr>
      </w:pPr>
    </w:p>
    <w:p w:rsidR="00FD6110" w:rsidRDefault="00FD6110">
      <w:pPr>
        <w:rPr>
          <w:sz w:val="28"/>
          <w:szCs w:val="28"/>
        </w:rPr>
      </w:pPr>
    </w:p>
    <w:p w:rsidR="00FD6110" w:rsidRDefault="00FD6110">
      <w:pPr>
        <w:rPr>
          <w:sz w:val="28"/>
          <w:szCs w:val="28"/>
        </w:rPr>
      </w:pPr>
    </w:p>
    <w:p w:rsidR="00FD6110" w:rsidRDefault="00FD6110">
      <w:pPr>
        <w:rPr>
          <w:sz w:val="28"/>
          <w:szCs w:val="28"/>
        </w:rPr>
      </w:pPr>
    </w:p>
    <w:p w:rsidR="00FD6110" w:rsidRDefault="00FD6110">
      <w:pPr>
        <w:rPr>
          <w:sz w:val="28"/>
          <w:szCs w:val="28"/>
        </w:rPr>
      </w:pPr>
    </w:p>
    <w:p w:rsidR="00FD6110" w:rsidRDefault="00FD6110">
      <w:pPr>
        <w:rPr>
          <w:sz w:val="28"/>
          <w:szCs w:val="28"/>
        </w:rPr>
      </w:pPr>
    </w:p>
    <w:p w:rsidR="00FD6110" w:rsidRDefault="00FD6110" w:rsidP="00FD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110">
        <w:rPr>
          <w:sz w:val="24"/>
          <w:szCs w:val="24"/>
        </w:rPr>
        <w:t xml:space="preserve">Podstawa prawna: </w:t>
      </w:r>
    </w:p>
    <w:p w:rsidR="00FD6110" w:rsidRPr="00FD6110" w:rsidRDefault="0067087B" w:rsidP="00FD611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D6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</w:t>
      </w:r>
      <w:r w:rsidRPr="00FD6110">
        <w:rPr>
          <w:rFonts w:eastAsia="Times New Roman" w:cstheme="minorHAnsi"/>
          <w:lang w:eastAsia="pl-PL"/>
        </w:rPr>
        <w:t>stycznia 1982 r. – Karta Nauczyciela (Dz. U. z 2018 r. poz. 967 ze zm.);</w:t>
      </w:r>
    </w:p>
    <w:p w:rsidR="0067087B" w:rsidRPr="00FD6110" w:rsidRDefault="0067087B" w:rsidP="00FD611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D6110">
        <w:rPr>
          <w:rFonts w:eastAsia="Times New Roman" w:cstheme="minorHAnsi"/>
          <w:lang w:eastAsia="pl-PL"/>
        </w:rPr>
        <w:t xml:space="preserve"> ustawa z dnia 14 czerwca 1960 r. – Kodeks postępowania </w:t>
      </w:r>
      <w:r w:rsidR="005562E0">
        <w:rPr>
          <w:rFonts w:eastAsia="Times New Roman" w:cstheme="minorHAnsi"/>
          <w:lang w:eastAsia="pl-PL"/>
        </w:rPr>
        <w:t xml:space="preserve">administracyjnego (Dz. U. z 2018r. poz. 2096 </w:t>
      </w:r>
      <w:r w:rsidRPr="00FD6110">
        <w:rPr>
          <w:rFonts w:eastAsia="Times New Roman" w:cstheme="minorHAnsi"/>
          <w:lang w:eastAsia="pl-PL"/>
        </w:rPr>
        <w:t>ze zm.);</w:t>
      </w:r>
    </w:p>
    <w:p w:rsidR="0067087B" w:rsidRPr="00FD6110" w:rsidRDefault="0067087B" w:rsidP="00FD611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D6110">
        <w:rPr>
          <w:rFonts w:eastAsia="Times New Roman" w:cstheme="minorHAnsi"/>
          <w:lang w:eastAsia="pl-PL"/>
        </w:rPr>
        <w:t>rozporządzenie Ministra Edukacji Narodowej z dnia 26 lipca 2018 r. w sprawie uzyskiwania stopni awansu zawodowego przez nauczycie</w:t>
      </w:r>
      <w:r w:rsidR="005562E0">
        <w:rPr>
          <w:rFonts w:eastAsia="Times New Roman" w:cstheme="minorHAnsi"/>
          <w:lang w:eastAsia="pl-PL"/>
        </w:rPr>
        <w:t>li (Dz. U. z 2018 r. poz. 1574 ze zm.).</w:t>
      </w:r>
    </w:p>
    <w:p w:rsidR="00FD6110" w:rsidRPr="00FD6110" w:rsidRDefault="00FD6110" w:rsidP="00FD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80" w:rsidRDefault="00F43D80">
      <w:pPr>
        <w:rPr>
          <w:sz w:val="28"/>
          <w:szCs w:val="28"/>
        </w:rPr>
      </w:pPr>
    </w:p>
    <w:p w:rsidR="00C8459D" w:rsidRDefault="00C8459D">
      <w:r>
        <w:lastRenderedPageBreak/>
        <w:t xml:space="preserve">                                                                                     </w:t>
      </w:r>
      <w:r w:rsidR="00F43D80">
        <w:t xml:space="preserve">§ 1. </w:t>
      </w:r>
    </w:p>
    <w:p w:rsidR="00C8459D" w:rsidRDefault="00F43D80" w:rsidP="00FD6110">
      <w:pPr>
        <w:jc w:val="both"/>
      </w:pPr>
      <w:r>
        <w:t xml:space="preserve">1. Osoba nie posiadająca stopnia awansu zawodowego z dniem nawiązania stosunku pracy w szkole uzyskuje stopień nauczyciela stażysty, z zastrzeżeniem ust 2. </w:t>
      </w:r>
    </w:p>
    <w:p w:rsidR="00F43D80" w:rsidRDefault="00F43D80" w:rsidP="00FD6110">
      <w:pPr>
        <w:jc w:val="both"/>
      </w:pPr>
      <w:r>
        <w:t xml:space="preserve">2. Nauczyciele akademiccy legitymujący się co najmniej trzyletnim okresem pracy w szkole wyższej lub osoby posiadające co najmniej pięcioletni okres pracy i znaczący dorobek zawodowy uzyskują z dniem nawiązania stosunku pracy w szkole stopień nauczyciela kontraktowego. </w:t>
      </w:r>
    </w:p>
    <w:p w:rsidR="00F43D80" w:rsidRDefault="00F43D80" w:rsidP="00FD6110">
      <w:pPr>
        <w:jc w:val="both"/>
      </w:pPr>
      <w:r>
        <w:t xml:space="preserve">3. Warunkiem nadania nauczycielowi kolejnego stopnia awansu zawodowego jest: </w:t>
      </w:r>
    </w:p>
    <w:p w:rsidR="00F43D80" w:rsidRDefault="00F43D80" w:rsidP="00FD6110">
      <w:pPr>
        <w:jc w:val="both"/>
      </w:pPr>
      <w:r>
        <w:t xml:space="preserve">1) spełnienie wymagań kwalifikacyjnych do zajmowania stanowiska nauczyciela (odpowiednie wykształcenie, przestrzeganie zasad moralnych, posiadanie warunków zdrowotnych niezbędnych do wykonywania zawodu); </w:t>
      </w:r>
    </w:p>
    <w:p w:rsidR="00F43D80" w:rsidRDefault="00F43D80" w:rsidP="00FD6110">
      <w:pPr>
        <w:jc w:val="both"/>
      </w:pPr>
      <w:r>
        <w:t xml:space="preserve">2) odbycie stażu zakończonego pozytywną oceną dorobku zawodowego; </w:t>
      </w:r>
    </w:p>
    <w:p w:rsidR="00F43D80" w:rsidRDefault="00F43D80" w:rsidP="00FD6110">
      <w:pPr>
        <w:jc w:val="both"/>
      </w:pPr>
      <w:r>
        <w:t xml:space="preserve">3) uzyskanie akceptacji komisji kwalifikacyjnej po przeprowadzonej rozmowie (nauczyciel stażysta), zdanie egzaminu przed komisją egzaminacyjną (nauczyciel kontraktowy), uzyskanie akceptacji komisji kwalifikacyjnej po dokonaniu analizy dorobku zawodowego nauczyciela i przeprowadzonej rozmowie (nauczyciel mianowany). </w:t>
      </w:r>
    </w:p>
    <w:p w:rsidR="00F43D80" w:rsidRDefault="00F43D80" w:rsidP="00FD6110">
      <w:pPr>
        <w:jc w:val="both"/>
      </w:pPr>
      <w:r>
        <w:t xml:space="preserve">4. Komisje kwalifikacyjne lub egzaminacyjne podejmują odpowiednio postępowania kwalifikacyjne lub egzaminacyjne na wniosek nauczyciela, o którym mowa w § 9 ust.1 i 2, skierowany odpowiednio do dyrektora szkoły lub do właściwego organu. </w:t>
      </w:r>
    </w:p>
    <w:p w:rsidR="00F43D80" w:rsidRDefault="00F43D80" w:rsidP="00FD6110">
      <w:pPr>
        <w:jc w:val="both"/>
      </w:pPr>
      <w:r>
        <w:t>5. Staż, o którym mowa w ust. 3 pkt. 2) nauczyciel może odbywać pod warunkiem zatrudnienia w wymiarze co najmniej ½ obowiązkowego wymiaru zajęć w jednej lub kilku szkołach.</w:t>
      </w:r>
    </w:p>
    <w:p w:rsidR="00C8459D" w:rsidRDefault="00C8459D" w:rsidP="00FD6110">
      <w:pPr>
        <w:jc w:val="both"/>
      </w:pPr>
    </w:p>
    <w:p w:rsidR="00C8459D" w:rsidRDefault="00C8459D" w:rsidP="00FD6110">
      <w:pPr>
        <w:jc w:val="both"/>
      </w:pPr>
      <w:r>
        <w:t xml:space="preserve">                                                                                    </w:t>
      </w:r>
      <w:r w:rsidR="00F43D80">
        <w:t xml:space="preserve"> § 2. </w:t>
      </w:r>
    </w:p>
    <w:p w:rsidR="00F43D80" w:rsidRDefault="00F43D80" w:rsidP="00FD6110">
      <w:pPr>
        <w:jc w:val="both"/>
      </w:pPr>
      <w:r>
        <w:t>1. Nauczyciel rozpoczyna staż z początkiem roku szkolnego, nie później jednak niż w ciągu 14 dni od dnia rozpoczęcia zajęć.</w:t>
      </w:r>
    </w:p>
    <w:p w:rsidR="00F43D80" w:rsidRDefault="00F43D80" w:rsidP="00FD6110">
      <w:pPr>
        <w:jc w:val="both"/>
      </w:pPr>
      <w:r>
        <w:t xml:space="preserve"> 2. Nauczyciel kontraktowy i mianowany kieruje pisemny wniosek do dyrektora szkoły.</w:t>
      </w:r>
    </w:p>
    <w:p w:rsidR="00F43D80" w:rsidRDefault="00F43D80" w:rsidP="00FD6110">
      <w:pPr>
        <w:jc w:val="both"/>
      </w:pPr>
      <w:r>
        <w:t xml:space="preserve"> 3. Nauczyciel stażysta rozpoczyna staż bez złożenia wniosku.</w:t>
      </w:r>
    </w:p>
    <w:p w:rsidR="00F43D80" w:rsidRDefault="00F43D80" w:rsidP="00FD6110">
      <w:pPr>
        <w:jc w:val="both"/>
      </w:pPr>
      <w:r>
        <w:t xml:space="preserve">4. W przypadku nawiązania stosunku pracy po upływie terminu, o którym mowa w ust. 1 nauczyciel nie rozpoczyna stażu do końca tego roku szkolnego. </w:t>
      </w:r>
    </w:p>
    <w:p w:rsidR="00F43D80" w:rsidRDefault="00F43D80" w:rsidP="00FD6110">
      <w:pPr>
        <w:jc w:val="both"/>
      </w:pPr>
      <w:r>
        <w:t xml:space="preserve">5. Przepisy ust.1 – 4 stosuje się również do dodatkowego stażu, o którym mowa w § 8 ust. 8. </w:t>
      </w:r>
    </w:p>
    <w:p w:rsidR="00C8459D" w:rsidRDefault="00F43D80">
      <w:r>
        <w:t xml:space="preserve">6. Staż trwa w przypadku ubiegania się o awans na stopień: </w:t>
      </w:r>
    </w:p>
    <w:p w:rsidR="00C8459D" w:rsidRDefault="00F43D80" w:rsidP="00FD6110">
      <w:pPr>
        <w:jc w:val="both"/>
      </w:pPr>
      <w:r>
        <w:t>1) nauczyciela kontraktowego – 9 miesięcy;</w:t>
      </w:r>
    </w:p>
    <w:p w:rsidR="00F43D80" w:rsidRDefault="00F43D80" w:rsidP="00FD6110">
      <w:pPr>
        <w:jc w:val="both"/>
      </w:pPr>
      <w:r>
        <w:t xml:space="preserve"> 2) nauczyciela mianowanego lub nauczyciela dyplomowanego – 2 lata i 9 miesięcy. </w:t>
      </w:r>
    </w:p>
    <w:p w:rsidR="00F43D80" w:rsidRDefault="00F43D80" w:rsidP="00FD6110">
      <w:pPr>
        <w:jc w:val="both"/>
      </w:pPr>
      <w:r>
        <w:t xml:space="preserve">7. Nauczyciel kontraktowy lub nauczyciel mianowany posiadający co najmniej stopień naukowy doktora może ubiegać się o uzyskanie kolejnego stopnia awansu zawodowego po odbyciu stażu trwającego rok i 9 miesięcy. </w:t>
      </w:r>
    </w:p>
    <w:p w:rsidR="00293BC5" w:rsidRDefault="00F43D80" w:rsidP="00FD6110">
      <w:pPr>
        <w:jc w:val="both"/>
      </w:pPr>
      <w:r>
        <w:lastRenderedPageBreak/>
        <w:t xml:space="preserve">8. Dyrektor szkoły może nauczycielowi kontraktowemu, który uzyskał awans w sposób określony w art. 9a ust. 3 ustawy Karta Nauczyciela i ubiega się o uzyskanie stopnia nauczyciela mianowanego, skrócić staż do roku i 9 miesięcy. </w:t>
      </w:r>
    </w:p>
    <w:p w:rsidR="00293BC5" w:rsidRDefault="00293BC5" w:rsidP="00FD6110">
      <w:pPr>
        <w:jc w:val="both"/>
      </w:pPr>
    </w:p>
    <w:p w:rsidR="00293BC5" w:rsidRDefault="004715B0" w:rsidP="00FD6110">
      <w:pPr>
        <w:jc w:val="both"/>
      </w:pPr>
      <w:r>
        <w:t xml:space="preserve">                                                                                       </w:t>
      </w:r>
      <w:r w:rsidR="00293BC5">
        <w:t xml:space="preserve">§ 3. </w:t>
      </w:r>
    </w:p>
    <w:p w:rsidR="00293BC5" w:rsidRDefault="00293BC5" w:rsidP="00FD6110">
      <w:pPr>
        <w:jc w:val="both"/>
      </w:pPr>
      <w:r>
        <w:t xml:space="preserve">1. W okresie stażu nauczyciel realizuje własny plan rozwoju zawodowego zatwierdzony przez dyrektora szkoły, uwzględniający zakres wymagań zawartych w rozporządzeniu w sprawie uzyskiwania stopni awansu zawodowego przez nauczycieli. </w:t>
      </w:r>
    </w:p>
    <w:p w:rsidR="00293BC5" w:rsidRDefault="00293BC5" w:rsidP="00FD6110">
      <w:pPr>
        <w:jc w:val="both"/>
      </w:pPr>
      <w:r>
        <w:t xml:space="preserve">2. Nauczyciel stażysta przedkłada dyrektorowi szkoły projekt planu rozwoju zawodowego w terminie 20 dni od dnia rozpoczęcia zajęć. </w:t>
      </w:r>
    </w:p>
    <w:p w:rsidR="00293BC5" w:rsidRDefault="00293BC5" w:rsidP="00FD6110">
      <w:pPr>
        <w:jc w:val="both"/>
      </w:pPr>
      <w:r>
        <w:t xml:space="preserve">3. Nauczyciel kontraktowy i nauczyciel mianowany projekt planu rozwoju zawodowego załączają do wniosku o rozpoczęcie stażu skierowanego do dyrektora szkoły. </w:t>
      </w:r>
    </w:p>
    <w:p w:rsidR="000E0F8B" w:rsidRPr="00AF24BB" w:rsidRDefault="00293BC5" w:rsidP="00FD6110">
      <w:pPr>
        <w:jc w:val="both"/>
      </w:pPr>
      <w:r>
        <w:t xml:space="preserve">4. Dyrektor szkoły zatwierdza projekt planu rozwoju zawodowego nauczyciela w terminie 30 dni od dnia rozpoczęcia zajęć lub zwraca go nauczycielowi do poprawy </w:t>
      </w:r>
      <w:r w:rsidR="000E0F8B">
        <w:t xml:space="preserve">wraz z </w:t>
      </w:r>
      <w:r w:rsidR="00BC7538" w:rsidRPr="00AF24BB">
        <w:t>pisemnym</w:t>
      </w:r>
      <w:r w:rsidR="000E0F8B" w:rsidRPr="00AF24BB">
        <w:t xml:space="preserve"> zleceniem wprowadzenia niezbędnych zmian.</w:t>
      </w:r>
    </w:p>
    <w:p w:rsidR="006F6086" w:rsidRPr="00AF24BB" w:rsidRDefault="00293BC5" w:rsidP="00FD6110">
      <w:pPr>
        <w:jc w:val="both"/>
      </w:pPr>
      <w:r>
        <w:t>5. Nauczyciel obowiązany jest niezwłocznie poprawić projekt planu rozwoju zawodowego zgodnie z zaleceniami dyrektora szkoły i ponownie przedłożyć projekt dyrektorowi szkoły</w:t>
      </w:r>
      <w:r w:rsidR="000E0F8B">
        <w:t xml:space="preserve"> w wyznaczonym </w:t>
      </w:r>
      <w:r w:rsidR="000E0F8B" w:rsidRPr="000E0F8B">
        <w:rPr>
          <w:b/>
        </w:rPr>
        <w:t xml:space="preserve">przez </w:t>
      </w:r>
      <w:r w:rsidR="000E0F8B" w:rsidRPr="00AF24BB">
        <w:t xml:space="preserve">niego terminie , nie krótszym niż 3 dni robocze. Zatwierdza poprawiony plan rozwoju zawodowego, </w:t>
      </w:r>
      <w:r w:rsidR="00BC7538" w:rsidRPr="00AF24BB">
        <w:t>uwzgledniający</w:t>
      </w:r>
      <w:r w:rsidR="000E0F8B" w:rsidRPr="00AF24BB">
        <w:t xml:space="preserve"> jego </w:t>
      </w:r>
      <w:r w:rsidR="00BC7538" w:rsidRPr="00AF24BB">
        <w:t>zalecenia</w:t>
      </w:r>
      <w:r w:rsidR="000E0F8B" w:rsidRPr="00AF24BB">
        <w:t>, w terminie 7 dni od dnia jego przedłożenia.</w:t>
      </w:r>
    </w:p>
    <w:p w:rsidR="006F6086" w:rsidRDefault="006F6086" w:rsidP="00FD6110">
      <w:pPr>
        <w:jc w:val="both"/>
        <w:rPr>
          <w:b/>
        </w:rPr>
      </w:pPr>
    </w:p>
    <w:p w:rsidR="00293BC5" w:rsidRDefault="006F6086" w:rsidP="00FD6110">
      <w:pPr>
        <w:jc w:val="both"/>
      </w:pPr>
      <w:r>
        <w:rPr>
          <w:b/>
        </w:rPr>
        <w:t xml:space="preserve">                                                                  </w:t>
      </w:r>
      <w:r w:rsidR="00D851E2">
        <w:rPr>
          <w:b/>
        </w:rPr>
        <w:t xml:space="preserve">       </w:t>
      </w:r>
      <w:r w:rsidR="00FD6110">
        <w:rPr>
          <w:b/>
        </w:rPr>
        <w:t xml:space="preserve">     </w:t>
      </w:r>
      <w:r>
        <w:rPr>
          <w:b/>
        </w:rPr>
        <w:t xml:space="preserve">  </w:t>
      </w:r>
      <w:r w:rsidR="000E0F8B">
        <w:rPr>
          <w:b/>
        </w:rPr>
        <w:t xml:space="preserve"> </w:t>
      </w:r>
      <w:r w:rsidR="00293BC5">
        <w:t xml:space="preserve">§ 4. </w:t>
      </w:r>
    </w:p>
    <w:p w:rsidR="00293BC5" w:rsidRDefault="00293BC5" w:rsidP="00FD6110">
      <w:pPr>
        <w:jc w:val="both"/>
      </w:pPr>
      <w:r>
        <w:t xml:space="preserve">1. Nauczycielowi stażyście i nauczycielowi kontraktowemu odbywającemu staż dyrektor szkoły przydziela spośród nauczycieli mianowanych lub dyplomowanych opiekuna. </w:t>
      </w:r>
    </w:p>
    <w:p w:rsidR="006B0B66" w:rsidRDefault="00293BC5" w:rsidP="00FD6110">
      <w:pPr>
        <w:jc w:val="both"/>
      </w:pPr>
      <w:r>
        <w:t xml:space="preserve">2. </w:t>
      </w:r>
      <w:r w:rsidR="006B0B66">
        <w:t xml:space="preserve">Do zadań opiekuna </w:t>
      </w:r>
      <w:r w:rsidR="00BC7538">
        <w:t>stażu</w:t>
      </w:r>
      <w:r w:rsidR="006B0B66">
        <w:t xml:space="preserve"> </w:t>
      </w:r>
      <w:r w:rsidR="00BC7538">
        <w:t>należą</w:t>
      </w:r>
      <w:r w:rsidR="006B0B66">
        <w:t xml:space="preserve">: </w:t>
      </w:r>
    </w:p>
    <w:p w:rsidR="006B0B66" w:rsidRPr="00AF24BB" w:rsidRDefault="006B0B66" w:rsidP="00FD61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 xml:space="preserve">współpraca z nauczycielem odbywającym staż i wspiera go w procesie wdrażania do pracy w zawodzie, a w przypadku stażu nauczyciela stażysty zapoznaje z dokumentami obowiązującymi w danym przedszkolu, w szczególności z dokumentacją przebiegu nauczania, działalności wychowawczej i opiekuńczej; </w:t>
      </w:r>
    </w:p>
    <w:p w:rsidR="006B0B66" w:rsidRPr="00AF24BB" w:rsidRDefault="006B0B66" w:rsidP="00FD61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 xml:space="preserve">współpraca z nauczycielem odbywającym staż w opracowaniu planu rozwoju zawodowego, w szczególności udziela mu pomocy w doborze właściwych form doskonalenia zawodowego;  </w:t>
      </w:r>
    </w:p>
    <w:p w:rsidR="006B0B66" w:rsidRPr="00AF24BB" w:rsidRDefault="006B0B66" w:rsidP="00FD61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 xml:space="preserve"> wspieranie  nauczyciela odbywającego staż w realizacji obowiązków zawodowych; </w:t>
      </w:r>
    </w:p>
    <w:p w:rsidR="006B0B66" w:rsidRPr="00AF24BB" w:rsidRDefault="00F579DA" w:rsidP="00FD61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 xml:space="preserve">umożliwianie </w:t>
      </w:r>
      <w:r w:rsidR="006B0B66" w:rsidRPr="00AF24BB">
        <w:rPr>
          <w:rFonts w:eastAsia="Times New Roman" w:cstheme="minorHAnsi"/>
          <w:lang w:eastAsia="pl-PL"/>
        </w:rPr>
        <w:t xml:space="preserve">nauczycielowi odbywającemu staż obserwowanie prowadzonych przez siebie zajęć;  </w:t>
      </w:r>
    </w:p>
    <w:p w:rsidR="00F579DA" w:rsidRPr="00AF24BB" w:rsidRDefault="00F579DA" w:rsidP="00FD61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 xml:space="preserve">obserwowanie </w:t>
      </w:r>
      <w:r w:rsidR="006D7A21" w:rsidRPr="00AF24BB">
        <w:rPr>
          <w:rFonts w:eastAsia="Times New Roman" w:cstheme="minorHAnsi"/>
          <w:lang w:eastAsia="pl-PL"/>
        </w:rPr>
        <w:t xml:space="preserve"> zajęć</w:t>
      </w:r>
      <w:r w:rsidR="006F0EDF" w:rsidRPr="00AF24BB">
        <w:rPr>
          <w:rFonts w:eastAsia="Times New Roman" w:cstheme="minorHAnsi"/>
          <w:lang w:eastAsia="pl-PL"/>
        </w:rPr>
        <w:t xml:space="preserve"> prowadzonych </w:t>
      </w:r>
      <w:r w:rsidR="006B0B66" w:rsidRPr="00AF24BB">
        <w:rPr>
          <w:rFonts w:eastAsia="Times New Roman" w:cstheme="minorHAnsi"/>
          <w:lang w:eastAsia="pl-PL"/>
        </w:rPr>
        <w:t xml:space="preserve"> przez nauczyciela odbywającego staż (w tym przypadku musi każdą obserwację udokumentować odpowiednim arkuszem obserwacyjnym zawierającym konkretne spostrzeżenia wnioski do dalszej pracy); </w:t>
      </w:r>
    </w:p>
    <w:p w:rsidR="006B0B66" w:rsidRPr="00AF24BB" w:rsidRDefault="006B0B66" w:rsidP="00FD61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 xml:space="preserve"> </w:t>
      </w:r>
      <w:r w:rsidR="00F579DA" w:rsidRPr="00AF24BB">
        <w:rPr>
          <w:rFonts w:eastAsia="Times New Roman" w:cstheme="minorHAnsi"/>
          <w:lang w:eastAsia="pl-PL"/>
        </w:rPr>
        <w:t xml:space="preserve">dzielenie </w:t>
      </w:r>
      <w:r w:rsidRPr="00AF24BB">
        <w:rPr>
          <w:rFonts w:eastAsia="Times New Roman" w:cstheme="minorHAnsi"/>
          <w:lang w:eastAsia="pl-PL"/>
        </w:rPr>
        <w:t xml:space="preserve"> się z nauczycielem odbywającym staż swoją wiedzą i doświadczeniem, w szczególności omawia z nauczycielem zajęcia prowadzone przez siebie oraz przez niego; </w:t>
      </w:r>
    </w:p>
    <w:p w:rsidR="006B0B66" w:rsidRPr="00AF24BB" w:rsidRDefault="00F579DA" w:rsidP="00FD61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 xml:space="preserve"> inspirowanie </w:t>
      </w:r>
      <w:r w:rsidR="006B0B66" w:rsidRPr="00AF24BB">
        <w:rPr>
          <w:rFonts w:eastAsia="Times New Roman" w:cstheme="minorHAnsi"/>
          <w:lang w:eastAsia="pl-PL"/>
        </w:rPr>
        <w:t xml:space="preserve"> i zachęca nauczyciela odbywającego staż do podejmowania wyzwań zawodowych; </w:t>
      </w:r>
    </w:p>
    <w:p w:rsidR="006B0B66" w:rsidRPr="00AF24BB" w:rsidRDefault="00F579DA" w:rsidP="00FD61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 xml:space="preserve">doskonalenie </w:t>
      </w:r>
      <w:r w:rsidR="006B0B66" w:rsidRPr="00AF24BB">
        <w:rPr>
          <w:rFonts w:eastAsia="Times New Roman" w:cstheme="minorHAnsi"/>
          <w:lang w:eastAsia="pl-PL"/>
        </w:rPr>
        <w:t>swoją wiedzę</w:t>
      </w:r>
      <w:r w:rsidR="006B0B66" w:rsidRPr="00AF24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0B66" w:rsidRPr="00AF24BB">
        <w:rPr>
          <w:rFonts w:eastAsia="Times New Roman" w:cstheme="minorHAnsi"/>
          <w:lang w:eastAsia="pl-PL"/>
        </w:rPr>
        <w:t>i umiejętności w zakresie niezbędnym do pe</w:t>
      </w:r>
      <w:r w:rsidRPr="00AF24BB">
        <w:rPr>
          <w:rFonts w:eastAsia="Times New Roman" w:cstheme="minorHAnsi"/>
          <w:lang w:eastAsia="pl-PL"/>
        </w:rPr>
        <w:t>łnienia funkcji opiekuna stażu.</w:t>
      </w:r>
    </w:p>
    <w:p w:rsidR="00F579DA" w:rsidRPr="00D851E2" w:rsidRDefault="00F579DA" w:rsidP="00FD611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93BC5" w:rsidRDefault="00E10AC5" w:rsidP="00FD6110">
      <w:pPr>
        <w:jc w:val="both"/>
      </w:pPr>
      <w:r>
        <w:lastRenderedPageBreak/>
        <w:t xml:space="preserve">                                                                            </w:t>
      </w:r>
      <w:r w:rsidR="00D851E2">
        <w:t xml:space="preserve">    </w:t>
      </w:r>
      <w:r w:rsidR="00FD6110">
        <w:t xml:space="preserve">   </w:t>
      </w:r>
      <w:r>
        <w:t xml:space="preserve">  </w:t>
      </w:r>
      <w:r w:rsidR="00293BC5">
        <w:t xml:space="preserve">§ 5. </w:t>
      </w:r>
    </w:p>
    <w:p w:rsidR="00F579DA" w:rsidRPr="00AF24BB" w:rsidRDefault="00FD6110" w:rsidP="00FD6110">
      <w:pPr>
        <w:jc w:val="both"/>
      </w:pPr>
      <w:r w:rsidRPr="00AF24BB">
        <w:t>1.</w:t>
      </w:r>
      <w:r>
        <w:rPr>
          <w:b/>
        </w:rPr>
        <w:t xml:space="preserve"> </w:t>
      </w:r>
      <w:r w:rsidR="00F579DA" w:rsidRPr="00AF24BB">
        <w:t>Dyrektor szkoły zapewnia nauczycielowi odbywającemu staż warunki do:</w:t>
      </w:r>
    </w:p>
    <w:p w:rsidR="00F579DA" w:rsidRPr="00AF24BB" w:rsidRDefault="00F579DA" w:rsidP="00FD6110">
      <w:pPr>
        <w:pStyle w:val="Akapitzlist"/>
        <w:jc w:val="both"/>
      </w:pPr>
      <w:r w:rsidRPr="00AF24BB">
        <w:t>1) obserwacji zajęć dydaktycznych, wychowawczych oraz innych zajęć prowadzonych w</w:t>
      </w:r>
      <w:r w:rsidR="00B72BAB" w:rsidRPr="00AF24BB">
        <w:t xml:space="preserve"> </w:t>
      </w:r>
      <w:r w:rsidRPr="00AF24BB">
        <w:t>szkole, w</w:t>
      </w:r>
      <w:r w:rsidR="00B72BAB" w:rsidRPr="00AF24BB">
        <w:t xml:space="preserve"> </w:t>
      </w:r>
      <w:r w:rsidRPr="00AF24BB">
        <w:t>szczególności zajęć prowadzonych przez nauczyciela tego samego przedmiotu lub rodzaju zajęć, w</w:t>
      </w:r>
      <w:r w:rsidR="00B72BAB" w:rsidRPr="00AF24BB">
        <w:t xml:space="preserve"> </w:t>
      </w:r>
      <w:r w:rsidRPr="00AF24BB">
        <w:t>tej samej lub innej szkole;</w:t>
      </w:r>
    </w:p>
    <w:p w:rsidR="00F579DA" w:rsidRPr="00AF24BB" w:rsidRDefault="00F579DA" w:rsidP="00FD6110">
      <w:pPr>
        <w:pStyle w:val="Akapitzlist"/>
        <w:jc w:val="both"/>
      </w:pPr>
      <w:r w:rsidRPr="00AF24BB">
        <w:t>2) udziału w</w:t>
      </w:r>
      <w:r w:rsidR="00B72BAB" w:rsidRPr="00AF24BB">
        <w:t xml:space="preserve"> </w:t>
      </w:r>
      <w:r w:rsidRPr="00AF24BB">
        <w:t>formach doskonalenia zawodowego, określonych w</w:t>
      </w:r>
      <w:r w:rsidR="00B72BAB" w:rsidRPr="00AF24BB">
        <w:t xml:space="preserve"> </w:t>
      </w:r>
      <w:r w:rsidRPr="00AF24BB">
        <w:t>zatwierdzonym planie rozwoju zawodowego;</w:t>
      </w:r>
    </w:p>
    <w:p w:rsidR="00F579DA" w:rsidRPr="00AF24BB" w:rsidRDefault="00F579DA" w:rsidP="00FD6110">
      <w:pPr>
        <w:pStyle w:val="Akapitzlist"/>
        <w:jc w:val="both"/>
      </w:pPr>
      <w:r w:rsidRPr="00AF24BB">
        <w:t>3)</w:t>
      </w:r>
      <w:r w:rsidR="00120775" w:rsidRPr="00AF24BB">
        <w:t xml:space="preserve"> </w:t>
      </w:r>
      <w:r w:rsidRPr="00AF24BB">
        <w:t>korzystania z</w:t>
      </w:r>
      <w:r w:rsidR="00B72BAB" w:rsidRPr="00AF24BB">
        <w:t xml:space="preserve"> </w:t>
      </w:r>
      <w:r w:rsidRPr="00AF24BB">
        <w:t>pomocy merytorycznej i</w:t>
      </w:r>
      <w:r w:rsidR="00B72BAB" w:rsidRPr="00AF24BB">
        <w:t xml:space="preserve"> </w:t>
      </w:r>
      <w:r w:rsidRPr="00AF24BB">
        <w:t>metodycznej biblioteki pedagogicznej, poradni psychologiczno-pedagogicznej lub innych placówek oświatowych.</w:t>
      </w:r>
    </w:p>
    <w:p w:rsidR="00F579DA" w:rsidRPr="00AF24BB" w:rsidRDefault="00F579DA" w:rsidP="00FD6110">
      <w:pPr>
        <w:jc w:val="both"/>
      </w:pPr>
      <w:r w:rsidRPr="00AF24BB">
        <w:t>2. W trakcie stażu dyrektor szkoły obserwuje i</w:t>
      </w:r>
      <w:r w:rsidR="00B72BAB" w:rsidRPr="00AF24BB">
        <w:t xml:space="preserve"> </w:t>
      </w:r>
      <w:r w:rsidRPr="00AF24BB">
        <w:t>omawia z</w:t>
      </w:r>
      <w:r w:rsidR="00B72BAB" w:rsidRPr="00AF24BB">
        <w:t xml:space="preserve"> </w:t>
      </w:r>
      <w:r w:rsidRPr="00AF24BB">
        <w:t>nauczycielem co najmniej jedne prowadzone przez niego zajęcia</w:t>
      </w:r>
      <w:r w:rsidR="00136A8E" w:rsidRPr="00AF24BB">
        <w:t>.</w:t>
      </w:r>
    </w:p>
    <w:p w:rsidR="00293BC5" w:rsidRPr="00AF24BB" w:rsidRDefault="00293BC5" w:rsidP="00FD6110">
      <w:pPr>
        <w:jc w:val="both"/>
      </w:pPr>
    </w:p>
    <w:p w:rsidR="00E10AC5" w:rsidRDefault="00E10AC5" w:rsidP="00FD6110">
      <w:pPr>
        <w:jc w:val="both"/>
      </w:pPr>
    </w:p>
    <w:p w:rsidR="00293BC5" w:rsidRDefault="00E10AC5" w:rsidP="00FD6110">
      <w:pPr>
        <w:jc w:val="both"/>
      </w:pPr>
      <w:r>
        <w:t xml:space="preserve">                                                                                          </w:t>
      </w:r>
      <w:r w:rsidR="00293BC5">
        <w:t xml:space="preserve">§ 6. </w:t>
      </w:r>
    </w:p>
    <w:p w:rsidR="007F3578" w:rsidRDefault="004E249D" w:rsidP="00FD6110">
      <w:pPr>
        <w:jc w:val="both"/>
      </w:pPr>
      <w:r>
        <w:t xml:space="preserve">1. </w:t>
      </w:r>
      <w:r w:rsidR="007F3578">
        <w:t xml:space="preserve">W przypadku nieobecności nauczyciela w pracy z powodu pozostawania w stanie nieczynnym, czasowej niezdolności do pracy wskutek choroby, zwolnienia z obowiązku świadczenia pracy lub urlopu innego niż urlop wypoczynkowy i urlopy, o których mowa w </w:t>
      </w:r>
      <w:r w:rsidR="002524FD">
        <w:t xml:space="preserve">art. 9d </w:t>
      </w:r>
      <w:r w:rsidR="007F3578">
        <w:t>ust. 5a</w:t>
      </w:r>
      <w:r w:rsidR="002524FD">
        <w:t xml:space="preserve"> Karty Nauczyciela </w:t>
      </w:r>
      <w:r w:rsidR="007F3578">
        <w:t>, trwającej nieprzerwanie dłużej niż miesiąc, staż ulega przedłużeniu o czas trwania tej nieobecności. W przypadku nieobecności dłuższej niż rok nauczyciel jest obowiązany do ponownego odbycia stażu w pełnym wymiarze.</w:t>
      </w:r>
    </w:p>
    <w:p w:rsidR="00D851E2" w:rsidRPr="00AF24BB" w:rsidRDefault="004E249D" w:rsidP="00FD6110">
      <w:pPr>
        <w:jc w:val="both"/>
      </w:pPr>
      <w:r>
        <w:t>2.</w:t>
      </w:r>
      <w:r w:rsidR="00FD6110">
        <w:t xml:space="preserve"> </w:t>
      </w:r>
      <w:r w:rsidR="00D851E2" w:rsidRPr="00AF24BB">
        <w:t>W przypadku nieobecności nauczyciela w pracy z powodu urlopu macierzyńskiego, urlopu na warunkach urlopu macierzyńskiego, dodatkowego urlopu macierzyńskiego, dodatkowego urlopu na warunkach urlopu macierzyńskiego, urlopu rodzicielskiego lub urlopu ojcowskiego, staż ulega przedłużeniu o czas trwania tej nieobecności. W przypadku gdy łączny czas nieprzerwanej nieobecności w pracy z przyczyn, o których mowa w zdaniu pierwszym</w:t>
      </w:r>
      <w:r w:rsidR="007F3578" w:rsidRPr="00AF24BB">
        <w:t xml:space="preserve"> oraz w ust. 1</w:t>
      </w:r>
      <w:r w:rsidR="00D851E2" w:rsidRPr="00AF24BB">
        <w:t>, jest dłuższy niż rok i 6 miesięcy, nauczyciel jest obowiązany do ponownego odbycia stażu w pełnym wymiarze.</w:t>
      </w:r>
    </w:p>
    <w:p w:rsidR="00293BC5" w:rsidRPr="00AF24BB" w:rsidRDefault="00FD6110" w:rsidP="00FD6110">
      <w:pPr>
        <w:jc w:val="both"/>
      </w:pPr>
      <w:r w:rsidRPr="00AF24BB">
        <w:t xml:space="preserve">3. </w:t>
      </w:r>
      <w:r w:rsidR="00293BC5" w:rsidRPr="00AF24BB">
        <w:t xml:space="preserve"> Nauczyciel kontraktowy i nauczyciel mianowany mogą przerwać staż na swój wniosek w każdym czasie. W przypadku ponownego rozpoczęcia stażu odbywają staż w pełnym wymiarze. </w:t>
      </w:r>
    </w:p>
    <w:p w:rsidR="00FD6110" w:rsidRPr="00AF24BB" w:rsidRDefault="00FD6110" w:rsidP="00FD6110">
      <w:pPr>
        <w:jc w:val="both"/>
      </w:pPr>
    </w:p>
    <w:p w:rsidR="00E10AC5" w:rsidRPr="00AF24BB" w:rsidRDefault="00E10AC5">
      <w:r w:rsidRPr="00AF24BB">
        <w:t xml:space="preserve">                                                                                          </w:t>
      </w:r>
      <w:r w:rsidR="00293BC5" w:rsidRPr="00AF24BB">
        <w:t>§ 7.</w:t>
      </w:r>
    </w:p>
    <w:p w:rsidR="00BE4D6C" w:rsidRPr="00AF24BB" w:rsidRDefault="00997E4E" w:rsidP="00997E4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>1.</w:t>
      </w:r>
      <w:r w:rsidR="00DC743A" w:rsidRPr="00AF24BB">
        <w:rPr>
          <w:rFonts w:eastAsia="Times New Roman" w:cstheme="minorHAnsi"/>
          <w:lang w:eastAsia="pl-PL"/>
        </w:rPr>
        <w:t xml:space="preserve"> </w:t>
      </w:r>
      <w:r w:rsidR="00BE4D6C" w:rsidRPr="00AF24BB">
        <w:rPr>
          <w:rFonts w:eastAsia="Times New Roman" w:cstheme="minorHAnsi"/>
          <w:lang w:eastAsia="pl-PL"/>
        </w:rPr>
        <w:t>Nauczyciel stażysta ubiegający się o awans na stopień nauczyciela kontraktowego w okresie odbywania stażu powinien:</w:t>
      </w:r>
    </w:p>
    <w:p w:rsidR="00BE4D6C" w:rsidRPr="00AF24BB" w:rsidRDefault="00BE4D6C" w:rsidP="004A0FA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>1) poznać organizację, zadania i zasady funkcjonowania szkoły;</w:t>
      </w:r>
    </w:p>
    <w:p w:rsidR="00BE4D6C" w:rsidRPr="00AF24BB" w:rsidRDefault="00BE4D6C" w:rsidP="004A0FA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>2) uczestniczyć jako obserwator w zajęciach prowadzonych przez opiekuna stażu lub innego nauczyciela, w wymiarze co najmniej jednej godziny w miesiącu, oraz omawiać z prowadzącym obserwowane zajęcia;</w:t>
      </w:r>
    </w:p>
    <w:p w:rsidR="00BE4D6C" w:rsidRPr="00AF24BB" w:rsidRDefault="00BE4D6C" w:rsidP="004A0FA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>3) prowadzić zajęcia w obecności opiekuna stażu w wymiarze co najmniej jednej godziny w miesiącu oraz dyrektora szkoły w wymiarze co najmniej jednej godziny w okresie stażu oraz omawiać je z</w:t>
      </w:r>
      <w:r w:rsidR="00997E4E" w:rsidRPr="00AF24BB">
        <w:rPr>
          <w:rFonts w:eastAsia="Times New Roman" w:cstheme="minorHAnsi"/>
          <w:lang w:eastAsia="pl-PL"/>
        </w:rPr>
        <w:t xml:space="preserve"> </w:t>
      </w:r>
      <w:r w:rsidRPr="00AF24BB">
        <w:rPr>
          <w:rFonts w:eastAsia="Times New Roman" w:cstheme="minorHAnsi"/>
          <w:lang w:eastAsia="pl-PL"/>
        </w:rPr>
        <w:t>osobą, w której obecności zajęcia zostały przeprowadzone;</w:t>
      </w:r>
    </w:p>
    <w:p w:rsidR="00BE4D6C" w:rsidRPr="00AF24BB" w:rsidRDefault="00BE4D6C" w:rsidP="004A0FA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F24BB">
        <w:rPr>
          <w:rFonts w:eastAsia="Times New Roman" w:cstheme="minorHAnsi"/>
          <w:lang w:eastAsia="pl-PL"/>
        </w:rPr>
        <w:t>4) uczestniczyć w</w:t>
      </w:r>
      <w:r w:rsidR="00997E4E" w:rsidRPr="00AF24BB">
        <w:rPr>
          <w:rFonts w:eastAsia="Times New Roman" w:cstheme="minorHAnsi"/>
          <w:lang w:eastAsia="pl-PL"/>
        </w:rPr>
        <w:t xml:space="preserve"> </w:t>
      </w:r>
      <w:r w:rsidRPr="00AF24BB">
        <w:rPr>
          <w:rFonts w:eastAsia="Times New Roman" w:cstheme="minorHAnsi"/>
          <w:lang w:eastAsia="pl-PL"/>
        </w:rPr>
        <w:t>doskonaleniu zawodowym, zwłaszcza w</w:t>
      </w:r>
      <w:r w:rsidR="00997E4E" w:rsidRPr="00AF24BB">
        <w:rPr>
          <w:rFonts w:eastAsia="Times New Roman" w:cstheme="minorHAnsi"/>
          <w:lang w:eastAsia="pl-PL"/>
        </w:rPr>
        <w:t xml:space="preserve"> </w:t>
      </w:r>
      <w:r w:rsidRPr="00AF24BB">
        <w:rPr>
          <w:rFonts w:eastAsia="Times New Roman" w:cstheme="minorHAnsi"/>
          <w:lang w:eastAsia="pl-PL"/>
        </w:rPr>
        <w:t>zakresie doskonalenia metod i</w:t>
      </w:r>
      <w:r w:rsidR="00997E4E" w:rsidRPr="00AF24BB">
        <w:rPr>
          <w:rFonts w:eastAsia="Times New Roman" w:cstheme="minorHAnsi"/>
          <w:lang w:eastAsia="pl-PL"/>
        </w:rPr>
        <w:t xml:space="preserve"> </w:t>
      </w:r>
      <w:r w:rsidRPr="00AF24BB">
        <w:rPr>
          <w:rFonts w:eastAsia="Times New Roman" w:cstheme="minorHAnsi"/>
          <w:lang w:eastAsia="pl-PL"/>
        </w:rPr>
        <w:t>form pracy.</w:t>
      </w:r>
    </w:p>
    <w:p w:rsidR="004E249D" w:rsidRPr="004A0FA8" w:rsidRDefault="004E249D" w:rsidP="004A0FA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997E4E" w:rsidRPr="007A3A4F" w:rsidRDefault="00BE4D6C" w:rsidP="004A0FA8">
      <w:pPr>
        <w:spacing w:line="276" w:lineRule="auto"/>
        <w:rPr>
          <w:rFonts w:eastAsia="Times New Roman" w:cstheme="minorHAnsi"/>
          <w:lang w:eastAsia="pl-PL"/>
        </w:rPr>
      </w:pPr>
      <w:r w:rsidRPr="004A0FA8">
        <w:rPr>
          <w:rFonts w:eastAsia="Times New Roman" w:cstheme="minorHAnsi"/>
          <w:b/>
          <w:lang w:eastAsia="pl-PL"/>
        </w:rPr>
        <w:lastRenderedPageBreak/>
        <w:t xml:space="preserve">2. </w:t>
      </w:r>
      <w:r w:rsidRPr="007A3A4F">
        <w:rPr>
          <w:rFonts w:eastAsia="Times New Roman" w:cstheme="minorHAnsi"/>
          <w:lang w:eastAsia="pl-PL"/>
        </w:rPr>
        <w:t>Wymagania niezbędne do uzyskania stopnia nauczyciela kontraktowego obejmują:</w:t>
      </w:r>
    </w:p>
    <w:p w:rsidR="00997E4E" w:rsidRPr="007A3A4F" w:rsidRDefault="00BE4D6C" w:rsidP="004A0FA8">
      <w:pPr>
        <w:spacing w:line="276" w:lineRule="auto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1)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znajomość przepisów prawa dotyczących organizacji, zadań i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zasad funkcjonowania szkoły, w</w:t>
      </w:r>
      <w:r w:rsidR="00997E4E" w:rsidRPr="007A3A4F">
        <w:rPr>
          <w:rFonts w:eastAsia="Times New Roman" w:cstheme="minorHAnsi"/>
          <w:lang w:eastAsia="pl-PL"/>
        </w:rPr>
        <w:t xml:space="preserve"> której nauczyciel od</w:t>
      </w:r>
      <w:r w:rsidRPr="007A3A4F">
        <w:rPr>
          <w:rFonts w:eastAsia="Times New Roman" w:cstheme="minorHAnsi"/>
          <w:lang w:eastAsia="pl-PL"/>
        </w:rPr>
        <w:t>bywał staż;</w:t>
      </w:r>
    </w:p>
    <w:p w:rsidR="00997E4E" w:rsidRPr="007A3A4F" w:rsidRDefault="00BE4D6C" w:rsidP="004A0FA8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2)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 xml:space="preserve">umiejętność prowadzenia zajęć </w:t>
      </w:r>
      <w:r w:rsidR="004A0FA8" w:rsidRPr="007A3A4F">
        <w:rPr>
          <w:rFonts w:eastAsia="Times New Roman" w:cstheme="minorHAnsi"/>
          <w:lang w:eastAsia="pl-PL"/>
        </w:rPr>
        <w:t>w sposób</w:t>
      </w:r>
      <w:r w:rsidRPr="007A3A4F">
        <w:rPr>
          <w:rFonts w:eastAsia="Times New Roman" w:cstheme="minorHAnsi"/>
          <w:lang w:eastAsia="pl-PL"/>
        </w:rPr>
        <w:t xml:space="preserve"> zapewniający właściwą realizację statutow</w:t>
      </w:r>
      <w:r w:rsidR="004A0FA8" w:rsidRPr="007A3A4F">
        <w:rPr>
          <w:rFonts w:eastAsia="Times New Roman" w:cstheme="minorHAnsi"/>
          <w:lang w:eastAsia="pl-PL"/>
        </w:rPr>
        <w:t>ych zadań szkoły, w szczegól</w:t>
      </w:r>
      <w:r w:rsidRPr="007A3A4F">
        <w:rPr>
          <w:rFonts w:eastAsia="Times New Roman" w:cstheme="minorHAnsi"/>
          <w:lang w:eastAsia="pl-PL"/>
        </w:rPr>
        <w:t>ności realizację podstawy programowej;</w:t>
      </w:r>
    </w:p>
    <w:p w:rsidR="00997E4E" w:rsidRPr="007A3A4F" w:rsidRDefault="00BE4D6C" w:rsidP="004A0FA8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3)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rozpoznawania potrzeb uczniów oraz indywidualizowania nauczania;</w:t>
      </w:r>
    </w:p>
    <w:p w:rsidR="00997E4E" w:rsidRPr="007A3A4F" w:rsidRDefault="00BE4D6C" w:rsidP="004A0FA8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4)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stosowania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pracy wiedzy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zakresu psychologii, pedagogiki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dydaktyki;</w:t>
      </w:r>
    </w:p>
    <w:p w:rsidR="00997E4E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5)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wykorzystania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pracy wiedzy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umiejętności zdobytych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trakcie doskonalenia zawodowego;</w:t>
      </w:r>
      <w:r w:rsidR="00997E4E" w:rsidRPr="007A3A4F">
        <w:rPr>
          <w:rFonts w:eastAsia="Times New Roman" w:cstheme="minorHAnsi"/>
          <w:lang w:eastAsia="pl-PL"/>
        </w:rPr>
        <w:t xml:space="preserve"> </w:t>
      </w:r>
    </w:p>
    <w:p w:rsidR="00997E4E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6)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korzystania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pracy, zwłaszcza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trakcie prowadzonych zajęć,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na</w:t>
      </w:r>
      <w:r w:rsidR="004A0FA8" w:rsidRPr="007A3A4F">
        <w:rPr>
          <w:rFonts w:eastAsia="Times New Roman" w:cstheme="minorHAnsi"/>
          <w:lang w:eastAsia="pl-PL"/>
        </w:rPr>
        <w:t>rzędzi multimedialnych informa</w:t>
      </w:r>
      <w:r w:rsidRPr="007A3A4F">
        <w:rPr>
          <w:rFonts w:eastAsia="Times New Roman" w:cstheme="minorHAnsi"/>
          <w:lang w:eastAsia="pl-PL"/>
        </w:rPr>
        <w:t>tycznych;</w:t>
      </w:r>
      <w:r w:rsidR="00997E4E" w:rsidRPr="007A3A4F">
        <w:rPr>
          <w:rFonts w:eastAsia="Times New Roman" w:cstheme="minorHAnsi"/>
          <w:lang w:eastAsia="pl-PL"/>
        </w:rPr>
        <w:t xml:space="preserve"> </w:t>
      </w:r>
    </w:p>
    <w:p w:rsidR="00997E4E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7)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omawiania prowadzonych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obserwowanych zajęć;</w:t>
      </w:r>
    </w:p>
    <w:p w:rsidR="00997E4E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8)</w:t>
      </w:r>
      <w:r w:rsidR="00997E4E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znajomość środowiska uczniów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ich problemów oraz umiejętność współpracy ze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środowiskiem lokalnym.</w:t>
      </w:r>
    </w:p>
    <w:p w:rsidR="004A0FA8" w:rsidRPr="007A3A4F" w:rsidRDefault="004A0FA8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 xml:space="preserve">3. </w:t>
      </w:r>
      <w:r w:rsidR="00BE4D6C" w:rsidRPr="007A3A4F">
        <w:rPr>
          <w:rFonts w:eastAsia="Times New Roman" w:cstheme="minorHAnsi"/>
          <w:lang w:eastAsia="pl-PL"/>
        </w:rPr>
        <w:t>Nauczyciel kontraktowy ubiegający się o</w:t>
      </w:r>
      <w:r w:rsidRPr="007A3A4F">
        <w:rPr>
          <w:rFonts w:eastAsia="Times New Roman" w:cstheme="minorHAnsi"/>
          <w:lang w:eastAsia="pl-PL"/>
        </w:rPr>
        <w:t xml:space="preserve"> </w:t>
      </w:r>
      <w:r w:rsidR="00BE4D6C" w:rsidRPr="007A3A4F">
        <w:rPr>
          <w:rFonts w:eastAsia="Times New Roman" w:cstheme="minorHAnsi"/>
          <w:lang w:eastAsia="pl-PL"/>
        </w:rPr>
        <w:t>awans na stopień nauczyciela mianowanego w</w:t>
      </w:r>
      <w:r w:rsidRPr="007A3A4F">
        <w:rPr>
          <w:rFonts w:eastAsia="Times New Roman" w:cstheme="minorHAnsi"/>
          <w:lang w:eastAsia="pl-PL"/>
        </w:rPr>
        <w:t xml:space="preserve"> </w:t>
      </w:r>
      <w:r w:rsidR="00BE4D6C" w:rsidRPr="007A3A4F">
        <w:rPr>
          <w:rFonts w:eastAsia="Times New Roman" w:cstheme="minorHAnsi"/>
          <w:lang w:eastAsia="pl-PL"/>
        </w:rPr>
        <w:t>okresie odbywania stażu powinien: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1)</w:t>
      </w:r>
      <w:r w:rsidR="00D30226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uczestniczyć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pracach związanych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realizacją zadań dydaktycznych, wychowawczych, opiekuńczych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innych statutowych zadań szkoły oraz wynikających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potrzeb szkoły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środowiska lokalnego;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2</w:t>
      </w:r>
      <w:r w:rsidRPr="007A3A4F"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  <w:r w:rsidR="00D30226" w:rsidRPr="007A3A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A3A4F">
        <w:rPr>
          <w:rFonts w:ascii="Times New Roman" w:eastAsia="Times New Roman" w:hAnsi="Times New Roman" w:cs="Times New Roman"/>
          <w:lang w:eastAsia="pl-PL"/>
        </w:rPr>
        <w:t>doskonalić kompetencje w</w:t>
      </w:r>
      <w:r w:rsidR="004A0FA8" w:rsidRPr="007A3A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związku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wykonywanymi obowiązkami, zwłaszcza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zakresie kształcenia uczniów ze specjalnymi potrzebami edukacyjnymi,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tym uczniów szczególnie uzdolnionych;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3)</w:t>
      </w:r>
      <w:r w:rsidR="00D30226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prowadzić zajęcia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obecności opiekuna stażu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wymiarze co najmniej 4 godzin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roku szkolnym oraz dyrektora szkoły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wymiarze co najmniej jednej godziny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okresie stażu oraz omawiać je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osobą,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której obecności zajęcia zostały przeprowadzone;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4)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przeprowadzić co najmniej 2 godziny zajęć otwartych dla nauczycieli szkoły,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której odbywa staż, oraz dokonać ich ewaluacji,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obecności,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miarę możliwości, nauczyciela-doradcy metodycznego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zakresie tych zajęć.</w:t>
      </w:r>
    </w:p>
    <w:p w:rsidR="004A0FA8" w:rsidRPr="007A3A4F" w:rsidRDefault="004A0FA8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4</w:t>
      </w:r>
      <w:r w:rsidR="00BE4D6C" w:rsidRPr="007A3A4F">
        <w:rPr>
          <w:rFonts w:eastAsia="Times New Roman" w:cstheme="minorHAnsi"/>
          <w:lang w:eastAsia="pl-PL"/>
        </w:rPr>
        <w:t>.</w:t>
      </w:r>
      <w:r w:rsidRPr="007A3A4F">
        <w:rPr>
          <w:rFonts w:eastAsia="Times New Roman" w:cstheme="minorHAnsi"/>
          <w:lang w:eastAsia="pl-PL"/>
        </w:rPr>
        <w:t xml:space="preserve"> </w:t>
      </w:r>
      <w:r w:rsidR="00BE4D6C" w:rsidRPr="007A3A4F">
        <w:rPr>
          <w:rFonts w:eastAsia="Times New Roman" w:cstheme="minorHAnsi"/>
          <w:lang w:eastAsia="pl-PL"/>
        </w:rPr>
        <w:t>Wymagania niezbędne do uzyskania stopnia nauczyciela mianowanego obejmują: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1)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uzyskanie pozytywnych efektów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pracy dydaktycznej, wychowawczej lub opiekuńczej na skutek wdrożenia działań mających na celu doskonalenie pracy własnej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podniesienie jakości pracy szkoły, a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przypadku nauczycieli, o</w:t>
      </w:r>
      <w:r w:rsidR="004A0FA8" w:rsidRPr="007A3A4F">
        <w:rPr>
          <w:rFonts w:eastAsia="Times New Roman" w:cstheme="minorHAnsi"/>
          <w:lang w:eastAsia="pl-PL"/>
        </w:rPr>
        <w:t xml:space="preserve"> których</w:t>
      </w:r>
      <w:r w:rsidRPr="007A3A4F">
        <w:rPr>
          <w:rFonts w:eastAsia="Times New Roman" w:cstheme="minorHAnsi"/>
          <w:lang w:eastAsia="pl-PL"/>
        </w:rPr>
        <w:t xml:space="preserve"> mowa w</w:t>
      </w:r>
      <w:r w:rsidR="00D30226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art.9e ust.3 Karty Nauczyciela – uzyskanie pozytywnych efektów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 xml:space="preserve">zakresie realizacji zadań </w:t>
      </w:r>
      <w:r w:rsidR="004A0FA8" w:rsidRPr="007A3A4F">
        <w:rPr>
          <w:rFonts w:eastAsia="Times New Roman" w:cstheme="minorHAnsi"/>
          <w:lang w:eastAsia="pl-PL"/>
        </w:rPr>
        <w:t>odpowiednio</w:t>
      </w:r>
      <w:r w:rsidRPr="007A3A4F">
        <w:rPr>
          <w:rFonts w:eastAsia="Times New Roman" w:cstheme="minorHAnsi"/>
          <w:lang w:eastAsia="pl-PL"/>
        </w:rPr>
        <w:t xml:space="preserve"> na rzecz oświaty, pomocy społecznej lub postępowania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sprawach nieletnich,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związku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zajmowanym stanowiskiem lub pełnioną funkcją;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2)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rozpoznawania potrzeb rozwojowych uczniów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uwzględniania ich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 xml:space="preserve">racy dydaktycznej, </w:t>
      </w:r>
      <w:r w:rsidR="004A0FA8" w:rsidRPr="007A3A4F">
        <w:rPr>
          <w:rFonts w:eastAsia="Times New Roman" w:cstheme="minorHAnsi"/>
          <w:lang w:eastAsia="pl-PL"/>
        </w:rPr>
        <w:t>wychowawczej</w:t>
      </w:r>
      <w:r w:rsidRPr="007A3A4F">
        <w:rPr>
          <w:rFonts w:eastAsia="Times New Roman" w:cstheme="minorHAnsi"/>
          <w:lang w:eastAsia="pl-PL"/>
        </w:rPr>
        <w:t xml:space="preserve">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opiekuńczej;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3)</w:t>
      </w:r>
      <w:r w:rsidR="004A0FA8">
        <w:rPr>
          <w:rFonts w:eastAsia="Times New Roman" w:cstheme="minorHAnsi"/>
          <w:b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wykorzystania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pracy metod aktywizujących ucznia;</w:t>
      </w:r>
      <w:r w:rsidR="004A0FA8" w:rsidRPr="007A3A4F">
        <w:rPr>
          <w:rFonts w:eastAsia="Times New Roman" w:cstheme="minorHAnsi"/>
          <w:lang w:eastAsia="pl-PL"/>
        </w:rPr>
        <w:t xml:space="preserve"> 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lastRenderedPageBreak/>
        <w:t>4)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dokonywania ewaluacji własnej pracy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wykorzystywania jej wyników do</w:t>
      </w:r>
      <w:r w:rsidR="00D30226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doskonalenia warsztatu pracy;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5)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dzielenia się wiedzą i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doświadczeniem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innymi nauczycielami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ram</w:t>
      </w:r>
      <w:r w:rsidR="004A0FA8" w:rsidRPr="007A3A4F">
        <w:rPr>
          <w:rFonts w:eastAsia="Times New Roman" w:cstheme="minorHAnsi"/>
          <w:lang w:eastAsia="pl-PL"/>
        </w:rPr>
        <w:t>ach wewnątrzszkolnego doskonale</w:t>
      </w:r>
      <w:r w:rsidRPr="007A3A4F">
        <w:rPr>
          <w:rFonts w:eastAsia="Times New Roman" w:cstheme="minorHAnsi"/>
          <w:lang w:eastAsia="pl-PL"/>
        </w:rPr>
        <w:t>nia zawodowego;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6)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uwzględniania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pracy problematyki środowiska lokalnego oraz współczesnych problemów społecznych i</w:t>
      </w:r>
      <w:r w:rsidR="00D30226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cywilizacyjnych;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7)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posługiwania się przepisami prawa dotyczącymi odpowiednio oświaty</w:t>
      </w:r>
      <w:r w:rsidR="004A0FA8" w:rsidRPr="007A3A4F">
        <w:rPr>
          <w:rFonts w:eastAsia="Times New Roman" w:cstheme="minorHAnsi"/>
          <w:lang w:eastAsia="pl-PL"/>
        </w:rPr>
        <w:t>, pomocy społecznej lub postępo</w:t>
      </w:r>
      <w:r w:rsidRPr="007A3A4F">
        <w:rPr>
          <w:rFonts w:eastAsia="Times New Roman" w:cstheme="minorHAnsi"/>
          <w:lang w:eastAsia="pl-PL"/>
        </w:rPr>
        <w:t>wania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sprawach nieletnich,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zakresie funkcjonowania szkoły,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której nauczyciel odbywał staż;</w:t>
      </w:r>
    </w:p>
    <w:p w:rsidR="004A0FA8" w:rsidRPr="007A3A4F" w:rsidRDefault="00BE4D6C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8)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umiejętność korzystania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pracy, zwłaszcza w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trakcie prowadzonych zajęć, z</w:t>
      </w:r>
      <w:r w:rsidR="004A0FA8" w:rsidRPr="007A3A4F">
        <w:rPr>
          <w:rFonts w:eastAsia="Times New Roman" w:cstheme="minorHAnsi"/>
          <w:lang w:eastAsia="pl-PL"/>
        </w:rPr>
        <w:t xml:space="preserve"> </w:t>
      </w:r>
      <w:r w:rsidRPr="007A3A4F">
        <w:rPr>
          <w:rFonts w:eastAsia="Times New Roman" w:cstheme="minorHAnsi"/>
          <w:lang w:eastAsia="pl-PL"/>
        </w:rPr>
        <w:t>narzędzi multimedialnych i</w:t>
      </w:r>
      <w:r w:rsidR="004A0FA8" w:rsidRPr="007A3A4F">
        <w:rPr>
          <w:rFonts w:eastAsia="Times New Roman" w:cstheme="minorHAnsi"/>
          <w:lang w:eastAsia="pl-PL"/>
        </w:rPr>
        <w:t xml:space="preserve"> informa</w:t>
      </w:r>
      <w:r w:rsidRPr="007A3A4F">
        <w:rPr>
          <w:rFonts w:eastAsia="Times New Roman" w:cstheme="minorHAnsi"/>
          <w:lang w:eastAsia="pl-PL"/>
        </w:rPr>
        <w:t>tycznych.</w:t>
      </w:r>
    </w:p>
    <w:p w:rsidR="004A0FA8" w:rsidRPr="007A3A4F" w:rsidRDefault="004A0FA8" w:rsidP="004A0FA8">
      <w:pPr>
        <w:jc w:val="both"/>
        <w:rPr>
          <w:rFonts w:eastAsia="Times New Roman" w:cstheme="minorHAnsi"/>
          <w:lang w:eastAsia="pl-PL"/>
        </w:rPr>
      </w:pPr>
    </w:p>
    <w:p w:rsidR="004A0FA8" w:rsidRPr="007A3A4F" w:rsidRDefault="004A0FA8" w:rsidP="004A0FA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A3A4F">
        <w:rPr>
          <w:rFonts w:eastAsia="Times New Roman" w:cstheme="minorHAnsi"/>
          <w:lang w:eastAsia="pl-PL"/>
        </w:rPr>
        <w:t xml:space="preserve">5. </w:t>
      </w:r>
      <w:r w:rsidR="00BE4D6C" w:rsidRPr="007A3A4F">
        <w:rPr>
          <w:rFonts w:eastAsia="Times New Roman" w:cstheme="minorHAnsi"/>
          <w:lang w:eastAsia="pl-PL"/>
        </w:rPr>
        <w:t xml:space="preserve"> Nauczyciel mianowany ubiegający się o</w:t>
      </w:r>
      <w:r w:rsidRPr="007A3A4F">
        <w:rPr>
          <w:rFonts w:eastAsia="Times New Roman" w:cstheme="minorHAnsi"/>
          <w:lang w:eastAsia="pl-PL"/>
        </w:rPr>
        <w:t xml:space="preserve"> </w:t>
      </w:r>
      <w:r w:rsidR="00BE4D6C" w:rsidRPr="007A3A4F">
        <w:rPr>
          <w:rFonts w:eastAsia="Times New Roman" w:cstheme="minorHAnsi"/>
          <w:lang w:eastAsia="pl-PL"/>
        </w:rPr>
        <w:t>awans na stopień nauczyciela</w:t>
      </w:r>
      <w:r w:rsidRPr="007A3A4F">
        <w:rPr>
          <w:rFonts w:ascii="Times New Roman" w:eastAsia="Times New Roman" w:hAnsi="Times New Roman" w:cs="Times New Roman"/>
          <w:lang w:eastAsia="pl-PL"/>
        </w:rPr>
        <w:t xml:space="preserve"> dyplomowanego w okresie odbywania stażu powinien:</w:t>
      </w:r>
    </w:p>
    <w:p w:rsidR="004A0FA8" w:rsidRPr="007A3A4F" w:rsidRDefault="004A0FA8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1) </w:t>
      </w:r>
      <w:r w:rsidRPr="007A3A4F">
        <w:rPr>
          <w:rFonts w:eastAsia="Times New Roman" w:cstheme="minorHAnsi"/>
          <w:lang w:eastAsia="pl-PL"/>
        </w:rPr>
        <w:t>podejmować działania mające na celu doskonalenie warsztatu pracy, w tym umiejętności stosowania technologii in-formacyjnej i komunikacyjnej;</w:t>
      </w:r>
    </w:p>
    <w:p w:rsidR="004A0FA8" w:rsidRPr="007A3A4F" w:rsidRDefault="004A0FA8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2) realizować zadania służące podniesieniu jakości pracy szkoły;</w:t>
      </w:r>
    </w:p>
    <w:p w:rsidR="004A0FA8" w:rsidRPr="007A3A4F" w:rsidRDefault="004A0FA8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3) pogłębiać wiedzę i umiejętności służące własnemu rozwojowi oraz podniesieniu jakości pracy szkoły, samodzielnie lub przez udział w różnych formach doskonalenia zawodowego;</w:t>
      </w:r>
    </w:p>
    <w:p w:rsidR="004A0FA8" w:rsidRPr="007A3A4F" w:rsidRDefault="004A0FA8" w:rsidP="004A0FA8">
      <w:pPr>
        <w:jc w:val="both"/>
        <w:rPr>
          <w:rFonts w:eastAsia="Times New Roman" w:cstheme="minorHAnsi"/>
          <w:lang w:eastAsia="pl-PL"/>
        </w:rPr>
      </w:pPr>
      <w:r w:rsidRPr="007A3A4F">
        <w:rPr>
          <w:rFonts w:eastAsia="Times New Roman" w:cstheme="minorHAnsi"/>
          <w:lang w:eastAsia="pl-PL"/>
        </w:rPr>
        <w:t>4) przeprowadzić co najmniej 3 godziny zajęć otwartych dla nauczycieli oraz dokonać ich ewaluacji, w obecności, w miarę możliwości, nauczyciela-doradcy metodycznego w zakresie tych zajęć lub nauczyciela-konsultanta lub przedstawiciela organu sprawującego nadzór pedagogiczny</w:t>
      </w:r>
      <w:r w:rsidR="00CB53F9" w:rsidRPr="007A3A4F">
        <w:rPr>
          <w:rFonts w:eastAsia="Times New Roman" w:cstheme="minorHAnsi"/>
          <w:lang w:eastAsia="pl-PL"/>
        </w:rPr>
        <w:t>.</w:t>
      </w:r>
    </w:p>
    <w:p w:rsidR="00CB53F9" w:rsidRPr="007A3A4F" w:rsidRDefault="00CB53F9" w:rsidP="004A0FA8">
      <w:pPr>
        <w:jc w:val="both"/>
      </w:pPr>
      <w:r w:rsidRPr="007A3A4F">
        <w:rPr>
          <w:rFonts w:eastAsia="Times New Roman" w:cstheme="minorHAnsi"/>
          <w:lang w:eastAsia="pl-PL"/>
        </w:rPr>
        <w:t>6. W</w:t>
      </w:r>
      <w:r w:rsidRPr="007A3A4F">
        <w:t>ymagania niezbędne do uzyskania stopnia nauczyciela dyplomowanego obejmują:</w:t>
      </w:r>
    </w:p>
    <w:p w:rsidR="00CB53F9" w:rsidRPr="007A3A4F" w:rsidRDefault="00CB53F9" w:rsidP="004A0FA8">
      <w:pPr>
        <w:jc w:val="both"/>
      </w:pPr>
      <w:r w:rsidRPr="007A3A4F">
        <w:t>1) umiejętność wykorzystania w pracy metod aktywizujących ucznia oraz narzędzi multimedialnych i informatycznych, sprzyjających procesowi uczenia się;</w:t>
      </w:r>
    </w:p>
    <w:p w:rsidR="00CB53F9" w:rsidRPr="007A3A4F" w:rsidRDefault="00CB53F9" w:rsidP="004A0FA8">
      <w:pPr>
        <w:jc w:val="both"/>
      </w:pPr>
      <w:r w:rsidRPr="007A3A4F">
        <w:t>2) umiejętność dzielenia się wiedzą i doświadczeniem z innymi nauczycielami, w tym przez prowadzenie zajęć otwartych, w szczególności dla nauczycieli stażystów i nauczycieli kontraktowych, prowadzenie zajęć w ramach wewnątrz-szkolnego doskonalenia zawodowego lub innych zajęć dla nauczycieli;</w:t>
      </w:r>
    </w:p>
    <w:p w:rsidR="00CB53F9" w:rsidRPr="007A3A4F" w:rsidRDefault="00CB53F9" w:rsidP="004A0FA8">
      <w:pPr>
        <w:jc w:val="both"/>
      </w:pPr>
      <w:r w:rsidRPr="007A3A4F">
        <w:t>3) poszerzenie zakresu działań szkoły, w szczególności dotyczących zadań dydaktycznych, wychowawczych lub opiekuńczych;</w:t>
      </w:r>
    </w:p>
    <w:p w:rsidR="00CB53F9" w:rsidRPr="007A3A4F" w:rsidRDefault="00CB53F9" w:rsidP="004A0FA8">
      <w:pPr>
        <w:jc w:val="both"/>
      </w:pPr>
      <w:r w:rsidRPr="007A3A4F">
        <w:t xml:space="preserve">4) realizację co najmniej dwóch z następujących zadań: </w:t>
      </w:r>
    </w:p>
    <w:p w:rsidR="00CB53F9" w:rsidRPr="007A3A4F" w:rsidRDefault="00CB53F9" w:rsidP="004A0FA8">
      <w:pPr>
        <w:jc w:val="both"/>
      </w:pPr>
      <w:r w:rsidRPr="007A3A4F">
        <w:t>a) opracowanie  i wdrożenie programu, innowacji lub innych działań dydaktycznych, wychowawczych, opiekuńczych lub innych związanych z oświatą, powiązanych ze specyfiką szkoły, w szczególności na rzecz uczniów ze specjalnymi potrzebami edukacyjnymi,</w:t>
      </w:r>
    </w:p>
    <w:p w:rsidR="00CB53F9" w:rsidRPr="007A3A4F" w:rsidRDefault="00CB53F9" w:rsidP="004A0FA8">
      <w:pPr>
        <w:jc w:val="both"/>
      </w:pPr>
      <w:r w:rsidRPr="007A3A4F">
        <w:t>b) wykonywanie zadań opiekuna stażu, opiekuna praktyk pedagogicznych, nauczyciela-doradcy metodycznego, przewodniczącego zespołu nauczycieli, koordynatora wolontariatu, koordynatora</w:t>
      </w:r>
      <w:r w:rsidRPr="00CB53F9">
        <w:rPr>
          <w:b/>
        </w:rPr>
        <w:t xml:space="preserve"> </w:t>
      </w:r>
      <w:r w:rsidRPr="007A3A4F">
        <w:lastRenderedPageBreak/>
        <w:t xml:space="preserve">projektu, kuratora społecznego, egzaminatora okręgowej komisji egzaminacyjnej, rzeczoznawcy do spraw podręczników, </w:t>
      </w:r>
    </w:p>
    <w:p w:rsidR="00CB53F9" w:rsidRPr="007A3A4F" w:rsidRDefault="00CB53F9" w:rsidP="004A0FA8">
      <w:pPr>
        <w:jc w:val="both"/>
      </w:pPr>
      <w:r w:rsidRPr="007A3A4F">
        <w:t>c) uzyskanie umiejętności posługiwania się językiem obcym na poziomie podstawowym, a w przypadku nauczycieli języków obcych – umiejętności posługiwania się drugim językiem obcym na poziomie podstawowym,</w:t>
      </w:r>
    </w:p>
    <w:p w:rsidR="004A0FA8" w:rsidRPr="007A3A4F" w:rsidRDefault="00CB53F9" w:rsidP="004A0FA8">
      <w:pPr>
        <w:jc w:val="both"/>
      </w:pPr>
      <w:r w:rsidRPr="007A3A4F">
        <w:t>d) opracowanie autorskiej pracy z zakresu oświaty lub rozwoju dziecka opublikowanej w czasopiśmie branżowym lub w formie innej zwartej publikacji.</w:t>
      </w:r>
    </w:p>
    <w:p w:rsidR="00BE4D6C" w:rsidRPr="007A3A4F" w:rsidRDefault="00BE4D6C"/>
    <w:p w:rsidR="00293BC5" w:rsidRPr="007A3A4F" w:rsidRDefault="00293BC5">
      <w:r w:rsidRPr="007A3A4F">
        <w:t xml:space="preserve"> </w:t>
      </w:r>
    </w:p>
    <w:p w:rsidR="00293BC5" w:rsidRPr="007A3A4F" w:rsidRDefault="00E10AC5">
      <w:r w:rsidRPr="007A3A4F">
        <w:t xml:space="preserve">                                                                                             </w:t>
      </w:r>
      <w:r w:rsidR="00293BC5" w:rsidRPr="007A3A4F">
        <w:t>§ 8.</w:t>
      </w:r>
    </w:p>
    <w:p w:rsidR="006A0360" w:rsidRPr="007A3A4F" w:rsidRDefault="006A0360" w:rsidP="007A3A4F">
      <w:pPr>
        <w:jc w:val="both"/>
        <w:rPr>
          <w:b/>
        </w:rPr>
      </w:pPr>
      <w:r w:rsidRPr="007A3A4F">
        <w:t xml:space="preserve">1. Nauczyciel składa dyrektorowi szkoły sprawozdanie z realizacji planu rozwoju zawodowego, uwzględniające efekty jego realizacji dla nauczyciela i szkoły, </w:t>
      </w:r>
      <w:r w:rsidRPr="007A3A4F">
        <w:rPr>
          <w:rStyle w:val="Pogrubienie"/>
          <w:b w:val="0"/>
        </w:rPr>
        <w:t>w terminie 7 dni od dnia zakończenia stażu</w:t>
      </w:r>
    </w:p>
    <w:p w:rsidR="00293BC5" w:rsidRPr="007A3A4F" w:rsidRDefault="00293BC5" w:rsidP="007A3A4F">
      <w:pPr>
        <w:jc w:val="both"/>
      </w:pPr>
      <w:r w:rsidRPr="007A3A4F">
        <w:t xml:space="preserve"> 1. Dyrektor szkoły w terminie nie dłuższym niż 21 dni od dnia złożenia sprawozdania, ustala ocenę dorobku zawodowego za okres stażu, z uwzględnieniem stopnia realizacji planu rozwoju zawodowego przez nauczyciela oraz:</w:t>
      </w:r>
    </w:p>
    <w:p w:rsidR="00293BC5" w:rsidRPr="007A3A4F" w:rsidRDefault="00293BC5" w:rsidP="007A3A4F">
      <w:pPr>
        <w:jc w:val="both"/>
      </w:pPr>
      <w:r w:rsidRPr="007A3A4F">
        <w:t xml:space="preserve"> 1) w przypadku nauczyciela stażysty i nauczyciela kontraktowego – po zapoznaniu się z projektem oceny opracowanym przez opiekuna stażu i po zasięgnięciu opinii rady rodziców; </w:t>
      </w:r>
    </w:p>
    <w:p w:rsidR="00293BC5" w:rsidRPr="007A3A4F" w:rsidRDefault="00293BC5" w:rsidP="007A3A4F">
      <w:pPr>
        <w:jc w:val="both"/>
      </w:pPr>
      <w:r w:rsidRPr="007A3A4F">
        <w:t xml:space="preserve">2) w przypadku nauczyciela mianowanego – po zasięgnięciu opinii rady rodziców. </w:t>
      </w:r>
    </w:p>
    <w:p w:rsidR="00293BC5" w:rsidRPr="007A3A4F" w:rsidRDefault="00293BC5" w:rsidP="007A3A4F">
      <w:pPr>
        <w:jc w:val="both"/>
      </w:pPr>
      <w:r w:rsidRPr="007A3A4F">
        <w:t>2. Opiekun stażu przedstawia dyrektorowi szkoły projekt oceny dorobku zawodowego nauczyci</w:t>
      </w:r>
      <w:r w:rsidR="00895375" w:rsidRPr="007A3A4F">
        <w:t>ela za okres stażu w terminie 7</w:t>
      </w:r>
      <w:r w:rsidRPr="007A3A4F">
        <w:t xml:space="preserve"> dni od dnia zakończenia stażu przez nauczyciela</w:t>
      </w:r>
      <w:r w:rsidR="00895375" w:rsidRPr="007A3A4F">
        <w:t xml:space="preserve"> ,</w:t>
      </w:r>
      <w:r w:rsidR="00895375" w:rsidRPr="007A3A4F">
        <w:rPr>
          <w:sz w:val="25"/>
          <w:szCs w:val="25"/>
        </w:rPr>
        <w:t xml:space="preserve"> </w:t>
      </w:r>
      <w:r w:rsidR="00895375" w:rsidRPr="007A3A4F">
        <w:t>ze szczególnym uwzględnieniem obserwowanych zajęć prowadzonych przez nauczyciela oraz stopnia zaangażowania w realizację wymagań niezbędnych do uzyskania stopnia nauczyciela kontraktowego albo stopnia nauczyciela mianowanego</w:t>
      </w:r>
      <w:r w:rsidRPr="007A3A4F">
        <w:t>.</w:t>
      </w:r>
    </w:p>
    <w:p w:rsidR="00293BC5" w:rsidRPr="007A3A4F" w:rsidRDefault="00293BC5" w:rsidP="007A3A4F">
      <w:pPr>
        <w:jc w:val="both"/>
      </w:pPr>
      <w:r w:rsidRPr="007A3A4F">
        <w:t xml:space="preserve"> 3. Rada rodziców powinna przedstawić swoją pisemną opinię w terminie 14 dni od dnia otrzymania zawiadomienia o dokonywanej ocenie dorobku zawodowego nauczyciela. Nie przedstawienie opinii rady rodziców nie wstrzymuje postępowania, o którym mowa w ust. 1. </w:t>
      </w:r>
    </w:p>
    <w:p w:rsidR="00293BC5" w:rsidRPr="007A3A4F" w:rsidRDefault="00293BC5" w:rsidP="007A3A4F">
      <w:pPr>
        <w:jc w:val="both"/>
      </w:pPr>
      <w:r w:rsidRPr="007A3A4F">
        <w:t>4. Ocena dorobku zawodowego może być pozytywna lub negatywna.</w:t>
      </w:r>
    </w:p>
    <w:p w:rsidR="00293BC5" w:rsidRPr="007A3A4F" w:rsidRDefault="00293BC5" w:rsidP="007A3A4F">
      <w:pPr>
        <w:jc w:val="both"/>
      </w:pPr>
      <w:r w:rsidRPr="007A3A4F">
        <w:t xml:space="preserve"> 5. Ocena sporządzana jest na piśmie i zawiera uzasadnienie oraz pouczenie o możliwości wniesienia odwołania. </w:t>
      </w:r>
    </w:p>
    <w:p w:rsidR="00293BC5" w:rsidRPr="007A3A4F" w:rsidRDefault="00293BC5" w:rsidP="007A3A4F">
      <w:pPr>
        <w:jc w:val="both"/>
      </w:pPr>
      <w:r w:rsidRPr="007A3A4F">
        <w:t xml:space="preserve">6. Od oceny dorobku zawodowego nauczycielowi służy odwołanie do organu sprawującego nadzór pedagogiczny w terminie 14 dni od dnia jej otrzymania. Organ sprawujący nadzór pedagogiczny rozpatruje odwołanie w terminie 21 dni. Ocena dorobku zawodowego nauczyciela ustalona przez organ sprawujący nadzór pedagogiczny jest ostateczna. </w:t>
      </w:r>
    </w:p>
    <w:p w:rsidR="00293BC5" w:rsidRPr="007A3A4F" w:rsidRDefault="00293BC5" w:rsidP="007A3A4F">
      <w:pPr>
        <w:jc w:val="both"/>
      </w:pPr>
      <w:r w:rsidRPr="007A3A4F">
        <w:t xml:space="preserve">7. W przypadku nie dotrzymania przez organ sprawujący nadzór pedagogiczny terminu rozpatrzenia odwołania, nauczyciel jest dopuszczony odpowiednio do rozmowy kwalifikacyjnej, egzaminu lub może się ubiegać o akceptację komisji. </w:t>
      </w:r>
    </w:p>
    <w:p w:rsidR="00293BC5" w:rsidRDefault="00293BC5">
      <w:r>
        <w:lastRenderedPageBreak/>
        <w:t>8. W przypadku, gdy ostateczna ocena dorobku zawodowego nauczyciela jest negatywna, ponowna ocena dorobku może być dokonana po odbyciu, na wniosek nauczyciela i za zgodą dyrektora szkoły, jednego dodatkowego stażu w wymiarze 9 miesięcy</w:t>
      </w:r>
      <w:r w:rsidR="00E8026B">
        <w:t xml:space="preserve">. </w:t>
      </w:r>
    </w:p>
    <w:p w:rsidR="004B510A" w:rsidRDefault="00E10AC5">
      <w:r>
        <w:t xml:space="preserve">                                                                                        </w:t>
      </w:r>
      <w:r w:rsidR="004B510A">
        <w:t xml:space="preserve">§ 9. </w:t>
      </w:r>
    </w:p>
    <w:p w:rsidR="004B510A" w:rsidRDefault="004B510A" w:rsidP="00E8026B">
      <w:pPr>
        <w:jc w:val="both"/>
      </w:pPr>
      <w:r>
        <w:t>1. Nauczyciel stażysta i nauczyciel kontraktowy składają wniosek o podjęcie odpowiednio postępowania kwalifikacyjnego lub egzaminacyjnego w roku uzyskania pozytywnej oceny dorobku zawodowego za okres stażu.</w:t>
      </w:r>
    </w:p>
    <w:p w:rsidR="004B510A" w:rsidRDefault="004B510A" w:rsidP="00E8026B">
      <w:pPr>
        <w:jc w:val="both"/>
      </w:pPr>
      <w:r>
        <w:t xml:space="preserve"> 2. Nauczyciel mianowany może złożyć wniosek o podjęcie postępowania kwalifikacyjnego w okresie 3 lat od dnia otrzymania pozytywnej oceny dorobku zawodowego za okres stażu. W przypadku niedotrzymania terminów złożenia wniosków nauczyciele ci obowiązani są do ponownego odbycia stażu w pełnym wymiarze. </w:t>
      </w:r>
    </w:p>
    <w:p w:rsidR="004B510A" w:rsidRDefault="00E10AC5">
      <w:r>
        <w:t xml:space="preserve">                                                                                    </w:t>
      </w:r>
      <w:r w:rsidR="004B510A">
        <w:t xml:space="preserve">§ 10. </w:t>
      </w:r>
    </w:p>
    <w:p w:rsidR="004B510A" w:rsidRDefault="002524FD" w:rsidP="002524FD">
      <w:r>
        <w:t>1.</w:t>
      </w:r>
      <w:r w:rsidR="007A3A4F">
        <w:t xml:space="preserve"> </w:t>
      </w:r>
      <w:r w:rsidR="004B510A">
        <w:t xml:space="preserve">Nauczyciel, który nie uzyskał akceptacji lub nie zdał egzaminu, może ponownie złożyć wniosek o podjęcie postępowania kwalifikacyjnego lub egzaminacyjnego po odbyciu, na wniosek nauczyciela i za zgodą dyrektora szkoły, dodatkowego stażu w wymiarze 9 miesięcy, z tym że: </w:t>
      </w:r>
    </w:p>
    <w:p w:rsidR="001124CA" w:rsidRDefault="001124CA" w:rsidP="001124CA"/>
    <w:p w:rsidR="004B510A" w:rsidRDefault="004B510A" w:rsidP="00384626">
      <w:pPr>
        <w:jc w:val="both"/>
      </w:pPr>
      <w:r>
        <w:t>1) nauczyciel stażysta i nauczyciel kontraktowy mogą przystąpić ponownie odpowiednio do rozmowy kwalifikacyjnej lub do egzaminu przed komisją kwalifikacyjną tylko jeden raz w danej szkole;</w:t>
      </w:r>
    </w:p>
    <w:p w:rsidR="004B510A" w:rsidRDefault="004B510A" w:rsidP="00384626">
      <w:pPr>
        <w:jc w:val="both"/>
      </w:pPr>
      <w:r>
        <w:t xml:space="preserve"> 2) nauczyciel mianowany w przypadku powtórnego nieuzyskania akceptacji komisji przed kolejnym ubieganiem się o uzyskanie akceptacji komisji kwalifikacyjnej jest obowiązany do odbycia stażu w pełnym wymiarze. </w:t>
      </w:r>
    </w:p>
    <w:p w:rsidR="004B510A" w:rsidRDefault="004B510A" w:rsidP="00384626">
      <w:pPr>
        <w:jc w:val="both"/>
      </w:pPr>
      <w:r>
        <w:t>2. Nadzór na</w:t>
      </w:r>
      <w:r w:rsidR="001124CA">
        <w:t xml:space="preserve">d czynnościami podejmowanymi </w:t>
      </w:r>
      <w:r>
        <w:t xml:space="preserve"> w postępowaniu o nadanie nauczycielom stopnia awansu zawodowego przez: </w:t>
      </w:r>
    </w:p>
    <w:p w:rsidR="004B510A" w:rsidRDefault="004B510A" w:rsidP="00384626">
      <w:pPr>
        <w:jc w:val="both"/>
      </w:pPr>
      <w:r>
        <w:t xml:space="preserve">1) dyrektora szkoły i organ prowadzący oraz komisje kwalifikacyjne i egzaminacyjne – sprawuje organ sprawujący nadzór pedagogiczny; </w:t>
      </w:r>
    </w:p>
    <w:p w:rsidR="004B510A" w:rsidRDefault="004B510A" w:rsidP="00384626">
      <w:pPr>
        <w:jc w:val="both"/>
      </w:pPr>
      <w:r>
        <w:t>2) organ sprawujący nadzór pedagogiczny</w:t>
      </w:r>
      <w:r w:rsidR="001124CA">
        <w:t xml:space="preserve">, kuratora oświaty </w:t>
      </w:r>
      <w:r>
        <w:t xml:space="preserve"> oraz komisje kwalifikacyjne, sprawuje właściwy minister.</w:t>
      </w:r>
    </w:p>
    <w:p w:rsidR="004B510A" w:rsidRDefault="004B510A" w:rsidP="00384626">
      <w:pPr>
        <w:jc w:val="both"/>
      </w:pPr>
      <w:r>
        <w:t xml:space="preserve"> </w:t>
      </w:r>
      <w:r w:rsidR="00E10AC5">
        <w:t xml:space="preserve">                                                                                  </w:t>
      </w:r>
      <w:r>
        <w:t xml:space="preserve">§ 11. </w:t>
      </w:r>
    </w:p>
    <w:p w:rsidR="004B510A" w:rsidRDefault="004B510A" w:rsidP="00384626">
      <w:pPr>
        <w:jc w:val="both"/>
      </w:pPr>
      <w:r>
        <w:t xml:space="preserve">1. Komisja kwalifikacyjna lub egzaminacyjna wydaje nauczycielowi zaświadczenie odpowiednio o akceptacji lub zdaniu egzaminu. Rejestr wydanych zaświadczeń prowadzi odpowiednio dyrektor szkoły lub organ, który powołał komisję. </w:t>
      </w:r>
    </w:p>
    <w:p w:rsidR="004B510A" w:rsidRDefault="004B510A" w:rsidP="00384626">
      <w:pPr>
        <w:jc w:val="both"/>
      </w:pPr>
      <w:r>
        <w:t xml:space="preserve">2. Nauczycielowi, który spełnił warunki, o których mowa w § 1 ust. 3 w drodze decyzji administracyjnej, stopień awansu zawodowego nadaje: </w:t>
      </w:r>
    </w:p>
    <w:p w:rsidR="004B510A" w:rsidRDefault="004B510A" w:rsidP="00384626">
      <w:pPr>
        <w:jc w:val="both"/>
      </w:pPr>
      <w:r>
        <w:t xml:space="preserve">1) nauczycielowi stażyście stopień nauczyciela kontraktowego – dyrektor szkoły, </w:t>
      </w:r>
    </w:p>
    <w:p w:rsidR="004B510A" w:rsidRDefault="004B510A" w:rsidP="00384626">
      <w:pPr>
        <w:jc w:val="both"/>
      </w:pPr>
      <w:r>
        <w:t xml:space="preserve">2) nauczycielowi kontraktowemu stopień nauczyciela mianowanego – organ prowadzący szkołę, </w:t>
      </w:r>
    </w:p>
    <w:p w:rsidR="008F748E" w:rsidRDefault="004B510A" w:rsidP="00384626">
      <w:pPr>
        <w:jc w:val="both"/>
      </w:pPr>
      <w:r>
        <w:t xml:space="preserve">3) nauczycielowi mianowanemu stopień nauczyciela dyplomowanego – organ sprawujący nadzór pedagogiczny. </w:t>
      </w:r>
    </w:p>
    <w:p w:rsidR="008F748E" w:rsidRDefault="008F748E" w:rsidP="00384626">
      <w:pPr>
        <w:jc w:val="both"/>
      </w:pPr>
      <w:r>
        <w:lastRenderedPageBreak/>
        <w:t xml:space="preserve">3. Akt nadania stopnia awansu zawodowego zawiera w szczególności: nazwę komisji kwalifikacyjnej lub egzaminacyjnej, numer i datę wydania zaświadczenia o uzyskaniu akceptacji lub zdaniu egzaminu, stopień awansu zawodowego, a także informację o poziomie wykształcenia </w:t>
      </w:r>
      <w:hyperlink r:id="rId5" w:anchor="P2A6" w:tgtFrame="ostatnia" w:history="1">
        <w:r w:rsidRPr="008F748E">
          <w:rPr>
            <w:rStyle w:val="Hipercze"/>
            <w:color w:val="auto"/>
            <w:u w:val="none"/>
          </w:rPr>
          <w:t>nauczyciela</w:t>
        </w:r>
      </w:hyperlink>
      <w:r>
        <w:t xml:space="preserve">. </w:t>
      </w:r>
    </w:p>
    <w:p w:rsidR="004B510A" w:rsidRDefault="004B510A" w:rsidP="00384626">
      <w:pPr>
        <w:jc w:val="both"/>
      </w:pPr>
      <w:r>
        <w:t xml:space="preserve">4. Nauczycielowi, który w trakcie pracy zawodowej uzyskał wyższy poziom wykształcenia, niż w akcie nadania stopnia awansu zawodowego, dyrektor szkoły lub odpowiedni organ wydaje na wniosek nauczyciela nowy akt nadania odpowiedniego stopnia awansu zawodowego, uwzględniający uzyskany poziom wykształcenia. </w:t>
      </w:r>
    </w:p>
    <w:p w:rsidR="004B510A" w:rsidRDefault="004B510A" w:rsidP="00384626">
      <w:pPr>
        <w:jc w:val="both"/>
      </w:pPr>
      <w:r>
        <w:t>5. W przypadku niespełnie</w:t>
      </w:r>
      <w:r w:rsidR="008F748E">
        <w:t xml:space="preserve">nia przez nauczyciela warunków </w:t>
      </w:r>
      <w:r>
        <w:t xml:space="preserve">o których mowa w § 1 ust. 3, dyrektor szkoły lub właściwy organ odmawia nauczycielowi, w drodze decyzji administracyjnej, nadania stopnia awansu zawodowego. </w:t>
      </w:r>
    </w:p>
    <w:p w:rsidR="008F748E" w:rsidRDefault="004B510A" w:rsidP="00384626">
      <w:pPr>
        <w:jc w:val="both"/>
      </w:pPr>
      <w:r>
        <w:t>6. Organami wyższego stopnia w rozumieniu Kodeksu postępowania administracyjnego w sprawach, o których mowa w ust.</w:t>
      </w:r>
      <w:r w:rsidR="00FD6110">
        <w:t xml:space="preserve"> </w:t>
      </w:r>
      <w:r>
        <w:t xml:space="preserve">2, 4 i 5 są odpowiednio: </w:t>
      </w:r>
    </w:p>
    <w:p w:rsidR="004B510A" w:rsidRDefault="004B510A" w:rsidP="00384626">
      <w:pPr>
        <w:jc w:val="both"/>
      </w:pPr>
      <w:r>
        <w:t>1) w stosunku do dyrektora szkoły – organ prowadzący szkołę;</w:t>
      </w:r>
    </w:p>
    <w:p w:rsidR="004B510A" w:rsidRDefault="004B510A">
      <w:r>
        <w:t xml:space="preserve"> 2) w stosunku do organu prowadzącego szkołę – organ sprawujący nadzór pedagogiczny; </w:t>
      </w:r>
    </w:p>
    <w:p w:rsidR="00FD6110" w:rsidRDefault="004B510A">
      <w:r>
        <w:t>3) w stosunku do organu sprawującego nadzór pedagogiczny – właściwy minister</w:t>
      </w:r>
      <w:r w:rsidR="00FD6110">
        <w:t>.</w:t>
      </w:r>
    </w:p>
    <w:p w:rsidR="004B510A" w:rsidRDefault="004B510A">
      <w:r>
        <w:t xml:space="preserve"> </w:t>
      </w:r>
    </w:p>
    <w:p w:rsidR="004B510A" w:rsidRDefault="00FD6110">
      <w:r>
        <w:t xml:space="preserve">                                                                                      </w:t>
      </w:r>
      <w:r>
        <w:rPr>
          <w:rFonts w:cstheme="minorHAnsi"/>
        </w:rPr>
        <w:t>§</w:t>
      </w:r>
      <w:r>
        <w:t>12</w:t>
      </w:r>
    </w:p>
    <w:p w:rsidR="004B510A" w:rsidRDefault="004B510A">
      <w:r w:rsidRPr="00FD6110">
        <w:t xml:space="preserve">Regulamin wchodzi w </w:t>
      </w:r>
      <w:r w:rsidR="00A12B1D" w:rsidRPr="00FD6110">
        <w:t>życie</w:t>
      </w:r>
      <w:r w:rsidR="008F748E" w:rsidRPr="00FD6110">
        <w:t xml:space="preserve"> z dniem 1 października 2019r</w:t>
      </w:r>
      <w:r w:rsidRPr="00FD6110">
        <w:t xml:space="preserve">.  </w:t>
      </w:r>
    </w:p>
    <w:p w:rsidR="005562E0" w:rsidRDefault="005562E0"/>
    <w:p w:rsidR="005562E0" w:rsidRDefault="005562E0"/>
    <w:p w:rsidR="005562E0" w:rsidRDefault="005562E0"/>
    <w:p w:rsidR="005562E0" w:rsidRDefault="005562E0"/>
    <w:p w:rsidR="005562E0" w:rsidRDefault="005562E0">
      <w:r>
        <w:t xml:space="preserve">                                                                                                                        ………………………………………………..</w:t>
      </w:r>
    </w:p>
    <w:p w:rsidR="005562E0" w:rsidRDefault="005562E0">
      <w:r>
        <w:t xml:space="preserve">                                                                                                                              /podpis dyrektora szkoły/</w:t>
      </w:r>
    </w:p>
    <w:p w:rsidR="00FD6110" w:rsidRDefault="00FD6110"/>
    <w:p w:rsidR="00FD6110" w:rsidRDefault="00FD6110"/>
    <w:p w:rsidR="00FD6110" w:rsidRDefault="00FD6110"/>
    <w:p w:rsidR="00FD6110" w:rsidRPr="00FD6110" w:rsidRDefault="00FD6110">
      <w:r>
        <w:t xml:space="preserve">                                                                                                                     </w:t>
      </w:r>
    </w:p>
    <w:p w:rsidR="001124CA" w:rsidRDefault="001124CA"/>
    <w:p w:rsidR="001124CA" w:rsidRDefault="001124CA"/>
    <w:p w:rsidR="001124CA" w:rsidRDefault="001124CA"/>
    <w:p w:rsidR="00136A8E" w:rsidRDefault="00136A8E"/>
    <w:p w:rsidR="00136A8E" w:rsidRDefault="00136A8E"/>
    <w:p w:rsidR="00136A8E" w:rsidRPr="00293BC5" w:rsidRDefault="00136A8E">
      <w:bookmarkStart w:id="0" w:name="_GoBack"/>
      <w:bookmarkEnd w:id="0"/>
    </w:p>
    <w:sectPr w:rsidR="00136A8E" w:rsidRPr="0029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8A5"/>
    <w:multiLevelType w:val="hybridMultilevel"/>
    <w:tmpl w:val="AA0C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0E69"/>
    <w:multiLevelType w:val="hybridMultilevel"/>
    <w:tmpl w:val="9C2C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DF2"/>
    <w:multiLevelType w:val="hybridMultilevel"/>
    <w:tmpl w:val="CDD2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423"/>
    <w:multiLevelType w:val="hybridMultilevel"/>
    <w:tmpl w:val="EA9C0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3627"/>
    <w:multiLevelType w:val="hybridMultilevel"/>
    <w:tmpl w:val="479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97CE8"/>
    <w:multiLevelType w:val="hybridMultilevel"/>
    <w:tmpl w:val="3628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945"/>
    <w:multiLevelType w:val="hybridMultilevel"/>
    <w:tmpl w:val="6A3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0034"/>
    <w:multiLevelType w:val="hybridMultilevel"/>
    <w:tmpl w:val="E5743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5967"/>
    <w:multiLevelType w:val="hybridMultilevel"/>
    <w:tmpl w:val="1F64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E7D28"/>
    <w:multiLevelType w:val="hybridMultilevel"/>
    <w:tmpl w:val="86A4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73E7B"/>
    <w:multiLevelType w:val="hybridMultilevel"/>
    <w:tmpl w:val="B8AE7FCA"/>
    <w:lvl w:ilvl="0" w:tplc="2F7ADC0E">
      <w:start w:val="1"/>
      <w:numFmt w:val="decimal"/>
      <w:lvlText w:val="%1)"/>
      <w:lvlJc w:val="left"/>
      <w:pPr>
        <w:ind w:left="720" w:hanging="360"/>
      </w:pPr>
      <w:rPr>
        <w:rFonts w:ascii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80"/>
    <w:rsid w:val="00024A81"/>
    <w:rsid w:val="000B5567"/>
    <w:rsid w:val="000E0F8B"/>
    <w:rsid w:val="001124CA"/>
    <w:rsid w:val="00120775"/>
    <w:rsid w:val="00136A8E"/>
    <w:rsid w:val="00245090"/>
    <w:rsid w:val="002524FD"/>
    <w:rsid w:val="00293BC5"/>
    <w:rsid w:val="00384626"/>
    <w:rsid w:val="004715B0"/>
    <w:rsid w:val="004A0FA8"/>
    <w:rsid w:val="004A1F88"/>
    <w:rsid w:val="004B510A"/>
    <w:rsid w:val="004B7C54"/>
    <w:rsid w:val="004E249D"/>
    <w:rsid w:val="00500275"/>
    <w:rsid w:val="005562E0"/>
    <w:rsid w:val="0067087B"/>
    <w:rsid w:val="006A0360"/>
    <w:rsid w:val="006B0B66"/>
    <w:rsid w:val="006D7A21"/>
    <w:rsid w:val="006F0EDF"/>
    <w:rsid w:val="006F6086"/>
    <w:rsid w:val="007A3A4F"/>
    <w:rsid w:val="007F3578"/>
    <w:rsid w:val="00895375"/>
    <w:rsid w:val="008F748E"/>
    <w:rsid w:val="00950853"/>
    <w:rsid w:val="00997E4E"/>
    <w:rsid w:val="00A12B1D"/>
    <w:rsid w:val="00A714D0"/>
    <w:rsid w:val="00AF24BB"/>
    <w:rsid w:val="00B05868"/>
    <w:rsid w:val="00B72BAB"/>
    <w:rsid w:val="00BC7538"/>
    <w:rsid w:val="00BE4D6C"/>
    <w:rsid w:val="00C8459D"/>
    <w:rsid w:val="00CB53F9"/>
    <w:rsid w:val="00D30226"/>
    <w:rsid w:val="00D372B1"/>
    <w:rsid w:val="00D851E2"/>
    <w:rsid w:val="00DC56AA"/>
    <w:rsid w:val="00DC743A"/>
    <w:rsid w:val="00E10AC5"/>
    <w:rsid w:val="00E40698"/>
    <w:rsid w:val="00E8026B"/>
    <w:rsid w:val="00F43D80"/>
    <w:rsid w:val="00F579DA"/>
    <w:rsid w:val="00FD398F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6C7B-0010-41EE-B743-744F8534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9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03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7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2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3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8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9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2-10-2019&amp;qplik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3046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2019-10-02T11:03:00Z</cp:lastPrinted>
  <dcterms:created xsi:type="dcterms:W3CDTF">2016-04-18T09:25:00Z</dcterms:created>
  <dcterms:modified xsi:type="dcterms:W3CDTF">2019-10-02T11:25:00Z</dcterms:modified>
</cp:coreProperties>
</file>