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36" w:rsidRPr="00EC4190" w:rsidRDefault="0003057D" w:rsidP="001E0F33">
      <w:pPr>
        <w:jc w:val="right"/>
        <w:rPr>
          <w:rFonts w:ascii="Calibri" w:hAnsi="Calibri"/>
          <w:b/>
          <w:bCs/>
        </w:rPr>
      </w:pPr>
      <w:r w:rsidRPr="00EC4190"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-166370</wp:posOffset>
            </wp:positionH>
            <wp:positionV relativeFrom="paragraph">
              <wp:posOffset>-80645</wp:posOffset>
            </wp:positionV>
            <wp:extent cx="1714500" cy="1533525"/>
            <wp:effectExtent l="19050" t="0" r="0" b="0"/>
            <wp:wrapSquare wrapText="bothSides"/>
            <wp:docPr id="2" name="Obraz 2" descr="logo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ęc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936" w:rsidRPr="00EC4190">
        <w:rPr>
          <w:rFonts w:ascii="Calibri" w:hAnsi="Calibri"/>
          <w:b/>
          <w:bCs/>
        </w:rPr>
        <w:t>ZESPÓŁ SZKÓŁ SPECJALNYCH NR 23</w:t>
      </w:r>
      <w:r w:rsidR="001E0F33" w:rsidRPr="00EC4190">
        <w:rPr>
          <w:rFonts w:ascii="Calibri" w:hAnsi="Calibri"/>
          <w:b/>
          <w:bCs/>
        </w:rPr>
        <w:t xml:space="preserve"> </w:t>
      </w:r>
      <w:r w:rsidR="00C51936" w:rsidRPr="00EC4190">
        <w:rPr>
          <w:rFonts w:ascii="Calibri" w:hAnsi="Calibri"/>
          <w:b/>
          <w:bCs/>
        </w:rPr>
        <w:t>IM. JANUSZA KORCZAKA</w:t>
      </w:r>
    </w:p>
    <w:p w:rsidR="00B97748" w:rsidRPr="00EC4190" w:rsidRDefault="00B97748">
      <w:pPr>
        <w:jc w:val="right"/>
        <w:rPr>
          <w:rFonts w:ascii="Calibri" w:hAnsi="Calibri"/>
          <w:sz w:val="18"/>
        </w:rPr>
      </w:pPr>
      <w:r w:rsidRPr="00EC4190">
        <w:rPr>
          <w:rFonts w:ascii="Calibri" w:hAnsi="Calibri"/>
          <w:bCs/>
          <w:sz w:val="18"/>
        </w:rPr>
        <w:t>Przedszkole Specjalne Nr 24</w:t>
      </w:r>
    </w:p>
    <w:p w:rsidR="00C51936" w:rsidRPr="00EC4190" w:rsidRDefault="00B97748">
      <w:pPr>
        <w:jc w:val="right"/>
        <w:rPr>
          <w:rFonts w:ascii="Calibri" w:hAnsi="Calibri"/>
          <w:sz w:val="18"/>
        </w:rPr>
      </w:pPr>
      <w:r w:rsidRPr="00EC4190">
        <w:rPr>
          <w:rFonts w:ascii="Calibri" w:hAnsi="Calibri"/>
          <w:sz w:val="18"/>
        </w:rPr>
        <w:t>Szkoła P</w:t>
      </w:r>
      <w:r w:rsidR="00C51936" w:rsidRPr="00EC4190">
        <w:rPr>
          <w:rFonts w:ascii="Calibri" w:hAnsi="Calibri"/>
          <w:sz w:val="18"/>
        </w:rPr>
        <w:t>odstawowa Specjalna Nr 23</w:t>
      </w:r>
    </w:p>
    <w:p w:rsidR="00C51936" w:rsidRPr="00EC4190" w:rsidRDefault="00C51936" w:rsidP="001E0F33">
      <w:pPr>
        <w:jc w:val="right"/>
        <w:rPr>
          <w:rFonts w:ascii="Calibri" w:hAnsi="Calibri"/>
          <w:sz w:val="18"/>
        </w:rPr>
      </w:pPr>
      <w:r w:rsidRPr="00EC4190">
        <w:rPr>
          <w:rFonts w:ascii="Calibri" w:hAnsi="Calibri"/>
          <w:sz w:val="18"/>
        </w:rPr>
        <w:t>Szkoła</w:t>
      </w:r>
      <w:r w:rsidR="001E0F33" w:rsidRPr="00EC4190">
        <w:rPr>
          <w:rFonts w:ascii="Calibri" w:hAnsi="Calibri"/>
          <w:sz w:val="18"/>
        </w:rPr>
        <w:t xml:space="preserve"> Przysposabiająca do Pracy Nr 3</w:t>
      </w:r>
    </w:p>
    <w:p w:rsidR="00B3397C" w:rsidRPr="00EC4190" w:rsidRDefault="001E0F33" w:rsidP="001E0F33">
      <w:pPr>
        <w:jc w:val="right"/>
        <w:rPr>
          <w:rFonts w:ascii="Calibri" w:hAnsi="Calibri"/>
          <w:b/>
          <w:sz w:val="18"/>
        </w:rPr>
      </w:pPr>
      <w:r w:rsidRPr="00EC4190">
        <w:rPr>
          <w:rFonts w:ascii="Calibri" w:hAnsi="Calibri"/>
          <w:b/>
          <w:sz w:val="18"/>
        </w:rPr>
        <w:t>42-</w:t>
      </w:r>
      <w:r w:rsidR="00B3397C" w:rsidRPr="00EC4190">
        <w:rPr>
          <w:rFonts w:ascii="Calibri" w:hAnsi="Calibri"/>
          <w:b/>
          <w:sz w:val="18"/>
        </w:rPr>
        <w:t>202</w:t>
      </w:r>
      <w:r w:rsidRPr="00EC4190">
        <w:rPr>
          <w:rFonts w:ascii="Calibri" w:hAnsi="Calibri"/>
          <w:b/>
          <w:sz w:val="18"/>
        </w:rPr>
        <w:t xml:space="preserve"> Częstochowa, ul. Legionów</w:t>
      </w:r>
      <w:r w:rsidR="00993DE0" w:rsidRPr="00EC4190">
        <w:rPr>
          <w:rFonts w:ascii="Calibri" w:hAnsi="Calibri"/>
          <w:b/>
          <w:sz w:val="18"/>
        </w:rPr>
        <w:t xml:space="preserve"> 54</w:t>
      </w:r>
      <w:r w:rsidR="005275A4" w:rsidRPr="00EC4190">
        <w:rPr>
          <w:rFonts w:ascii="Calibri" w:hAnsi="Calibri"/>
          <w:b/>
          <w:sz w:val="18"/>
        </w:rPr>
        <w:t xml:space="preserve"> </w:t>
      </w:r>
      <w:r w:rsidRPr="00EC4190">
        <w:rPr>
          <w:rFonts w:ascii="Calibri" w:hAnsi="Calibri"/>
          <w:b/>
          <w:sz w:val="18"/>
        </w:rPr>
        <w:t xml:space="preserve"> </w:t>
      </w:r>
      <w:proofErr w:type="spellStart"/>
      <w:r w:rsidRPr="00EC4190">
        <w:rPr>
          <w:rFonts w:ascii="Calibri" w:hAnsi="Calibri"/>
          <w:b/>
          <w:sz w:val="18"/>
        </w:rPr>
        <w:t>tel</w:t>
      </w:r>
      <w:proofErr w:type="spellEnd"/>
      <w:r w:rsidR="00AC3EE7" w:rsidRPr="00EC4190">
        <w:rPr>
          <w:rFonts w:ascii="Calibri" w:hAnsi="Calibri"/>
          <w:b/>
          <w:sz w:val="18"/>
        </w:rPr>
        <w:t xml:space="preserve"> </w:t>
      </w:r>
      <w:r w:rsidRPr="00EC4190">
        <w:rPr>
          <w:rFonts w:ascii="Calibri" w:hAnsi="Calibri"/>
          <w:b/>
          <w:sz w:val="18"/>
        </w:rPr>
        <w:t>/</w:t>
      </w:r>
      <w:r w:rsidR="00AC3EE7" w:rsidRPr="00EC4190">
        <w:rPr>
          <w:rFonts w:ascii="Calibri" w:hAnsi="Calibri"/>
          <w:b/>
          <w:sz w:val="18"/>
        </w:rPr>
        <w:t xml:space="preserve"> </w:t>
      </w:r>
      <w:proofErr w:type="spellStart"/>
      <w:r w:rsidRPr="00EC4190">
        <w:rPr>
          <w:rFonts w:ascii="Calibri" w:hAnsi="Calibri"/>
          <w:b/>
          <w:sz w:val="18"/>
        </w:rPr>
        <w:t>fax</w:t>
      </w:r>
      <w:proofErr w:type="spellEnd"/>
      <w:r w:rsidR="00B3397C" w:rsidRPr="00EC4190">
        <w:rPr>
          <w:rFonts w:ascii="Calibri" w:hAnsi="Calibri"/>
          <w:b/>
          <w:sz w:val="18"/>
        </w:rPr>
        <w:t xml:space="preserve"> </w:t>
      </w:r>
      <w:r w:rsidR="00C51936" w:rsidRPr="00EC4190">
        <w:rPr>
          <w:rFonts w:ascii="Calibri" w:hAnsi="Calibri"/>
          <w:b/>
          <w:sz w:val="18"/>
        </w:rPr>
        <w:t>34 324 18 38</w:t>
      </w:r>
      <w:r w:rsidRPr="00EC4190">
        <w:rPr>
          <w:rFonts w:ascii="Calibri" w:hAnsi="Calibri"/>
          <w:b/>
          <w:sz w:val="18"/>
        </w:rPr>
        <w:t>,</w:t>
      </w:r>
      <w:r w:rsidR="00B3397C" w:rsidRPr="00EC4190">
        <w:rPr>
          <w:rFonts w:ascii="Calibri" w:hAnsi="Calibri"/>
          <w:b/>
          <w:sz w:val="18"/>
        </w:rPr>
        <w:t xml:space="preserve"> </w:t>
      </w:r>
      <w:r w:rsidR="004D7CC5" w:rsidRPr="00EC4190">
        <w:rPr>
          <w:rFonts w:ascii="Calibri" w:hAnsi="Calibri"/>
          <w:b/>
          <w:sz w:val="18"/>
        </w:rPr>
        <w:t>k</w:t>
      </w:r>
      <w:r w:rsidR="00B3397C" w:rsidRPr="00EC4190">
        <w:rPr>
          <w:rFonts w:ascii="Calibri" w:hAnsi="Calibri"/>
          <w:b/>
          <w:sz w:val="18"/>
        </w:rPr>
        <w:t>om.</w:t>
      </w:r>
      <w:r w:rsidR="004D7CC5" w:rsidRPr="00EC4190">
        <w:rPr>
          <w:rFonts w:ascii="Calibri" w:hAnsi="Calibri"/>
          <w:b/>
          <w:sz w:val="18"/>
        </w:rPr>
        <w:t> 798 311 210</w:t>
      </w:r>
    </w:p>
    <w:p w:rsidR="00C51936" w:rsidRPr="00260833" w:rsidRDefault="00AC5BEB">
      <w:pPr>
        <w:jc w:val="right"/>
        <w:rPr>
          <w:rFonts w:ascii="Calibri" w:hAnsi="Calibri"/>
          <w:sz w:val="18"/>
          <w:lang w:val="en-US"/>
        </w:rPr>
      </w:pPr>
      <w:hyperlink r:id="rId8" w:history="1">
        <w:r w:rsidR="00FA286E" w:rsidRPr="00260833">
          <w:rPr>
            <w:rStyle w:val="Hipercze"/>
            <w:rFonts w:ascii="Calibri" w:hAnsi="Calibri"/>
            <w:sz w:val="18"/>
            <w:lang w:val="en-US"/>
          </w:rPr>
          <w:t>www.zss23korczak.edu.pl</w:t>
        </w:r>
      </w:hyperlink>
      <w:r w:rsidR="00C51936" w:rsidRPr="00260833">
        <w:rPr>
          <w:rFonts w:ascii="Calibri" w:hAnsi="Calibri"/>
          <w:sz w:val="18"/>
          <w:lang w:val="en-US"/>
        </w:rPr>
        <w:t xml:space="preserve"> e-mail: </w:t>
      </w:r>
      <w:r w:rsidR="00F70F7F" w:rsidRPr="00260833">
        <w:rPr>
          <w:rFonts w:ascii="Calibri" w:hAnsi="Calibri"/>
          <w:sz w:val="18"/>
          <w:lang w:val="en-US"/>
        </w:rPr>
        <w:t>zss23@edukacja.czestochowa.pl</w:t>
      </w:r>
    </w:p>
    <w:p w:rsidR="00A06ABD" w:rsidRPr="00042FB6" w:rsidRDefault="00AA5CF9" w:rsidP="00042FB6">
      <w:pPr>
        <w:pBdr>
          <w:bottom w:val="single" w:sz="6" w:space="1" w:color="auto"/>
        </w:pBdr>
        <w:jc w:val="right"/>
        <w:rPr>
          <w:rFonts w:ascii="Calibri" w:hAnsi="Calibri"/>
          <w:sz w:val="18"/>
        </w:rPr>
      </w:pPr>
      <w:r w:rsidRPr="00EC4190">
        <w:rPr>
          <w:rFonts w:ascii="Calibri" w:hAnsi="Calibri"/>
          <w:sz w:val="18"/>
        </w:rPr>
        <w:t>Numer rachunku bankowego:</w:t>
      </w:r>
      <w:r w:rsidRPr="00EC4190">
        <w:t xml:space="preserve"> </w:t>
      </w:r>
      <w:r w:rsidRPr="00EC4190">
        <w:rPr>
          <w:rFonts w:ascii="Calibri" w:hAnsi="Calibri"/>
          <w:sz w:val="18"/>
        </w:rPr>
        <w:t>97</w:t>
      </w:r>
      <w:r w:rsidR="00AC3EE7" w:rsidRPr="00EC4190">
        <w:rPr>
          <w:rFonts w:ascii="Calibri" w:hAnsi="Calibri"/>
          <w:sz w:val="18"/>
        </w:rPr>
        <w:t xml:space="preserve"> </w:t>
      </w:r>
      <w:r w:rsidRPr="00EC4190">
        <w:rPr>
          <w:rFonts w:ascii="Calibri" w:hAnsi="Calibri"/>
          <w:sz w:val="18"/>
        </w:rPr>
        <w:t>1030</w:t>
      </w:r>
      <w:r w:rsidR="00AC3EE7" w:rsidRPr="00EC4190">
        <w:rPr>
          <w:rFonts w:ascii="Calibri" w:hAnsi="Calibri"/>
          <w:sz w:val="18"/>
        </w:rPr>
        <w:t xml:space="preserve"> </w:t>
      </w:r>
      <w:r w:rsidRPr="00EC4190">
        <w:rPr>
          <w:rFonts w:ascii="Calibri" w:hAnsi="Calibri"/>
          <w:sz w:val="18"/>
        </w:rPr>
        <w:t>1104</w:t>
      </w:r>
      <w:r w:rsidR="00AC3EE7" w:rsidRPr="00EC4190">
        <w:rPr>
          <w:rFonts w:ascii="Calibri" w:hAnsi="Calibri"/>
          <w:sz w:val="18"/>
        </w:rPr>
        <w:t xml:space="preserve"> </w:t>
      </w:r>
      <w:r w:rsidRPr="00EC4190">
        <w:rPr>
          <w:rFonts w:ascii="Calibri" w:hAnsi="Calibri"/>
          <w:sz w:val="18"/>
        </w:rPr>
        <w:t>0000</w:t>
      </w:r>
      <w:r w:rsidR="00AC3EE7" w:rsidRPr="00EC4190">
        <w:rPr>
          <w:rFonts w:ascii="Calibri" w:hAnsi="Calibri"/>
          <w:sz w:val="18"/>
        </w:rPr>
        <w:t xml:space="preserve"> </w:t>
      </w:r>
      <w:proofErr w:type="spellStart"/>
      <w:r w:rsidRPr="00EC4190">
        <w:rPr>
          <w:rFonts w:ascii="Calibri" w:hAnsi="Calibri"/>
          <w:sz w:val="18"/>
        </w:rPr>
        <w:t>0000</w:t>
      </w:r>
      <w:proofErr w:type="spellEnd"/>
      <w:r w:rsidR="00AC3EE7" w:rsidRPr="00EC4190">
        <w:rPr>
          <w:rFonts w:ascii="Calibri" w:hAnsi="Calibri"/>
          <w:sz w:val="18"/>
        </w:rPr>
        <w:t xml:space="preserve"> </w:t>
      </w:r>
      <w:r w:rsidRPr="00EC4190">
        <w:rPr>
          <w:rFonts w:ascii="Calibri" w:hAnsi="Calibri"/>
          <w:sz w:val="18"/>
        </w:rPr>
        <w:t>9322</w:t>
      </w:r>
      <w:r w:rsidR="00AC3EE7" w:rsidRPr="00EC4190">
        <w:rPr>
          <w:rFonts w:ascii="Calibri" w:hAnsi="Calibri"/>
          <w:sz w:val="18"/>
        </w:rPr>
        <w:t xml:space="preserve"> </w:t>
      </w:r>
      <w:r w:rsidRPr="00EC4190">
        <w:rPr>
          <w:rFonts w:ascii="Calibri" w:hAnsi="Calibri"/>
          <w:sz w:val="18"/>
        </w:rPr>
        <w:t xml:space="preserve">0001 </w:t>
      </w:r>
      <w:r w:rsidR="004F779F" w:rsidRPr="00EC4190">
        <w:rPr>
          <w:sz w:val="22"/>
          <w:szCs w:val="22"/>
        </w:rPr>
        <w:t xml:space="preserve">     </w:t>
      </w:r>
      <w:r w:rsidR="00F24C3E" w:rsidRPr="00EC4190">
        <w:rPr>
          <w:sz w:val="22"/>
          <w:szCs w:val="22"/>
        </w:rPr>
        <w:t xml:space="preserve">                             </w:t>
      </w:r>
    </w:p>
    <w:p w:rsidR="00042FB6" w:rsidRPr="00E24DDC" w:rsidRDefault="00042FB6" w:rsidP="00042FB6">
      <w:pPr>
        <w:ind w:left="5664" w:firstLine="708"/>
        <w:jc w:val="right"/>
        <w:rPr>
          <w:rFonts w:asciiTheme="minorHAnsi" w:hAnsiTheme="minorHAnsi"/>
          <w:sz w:val="22"/>
          <w:szCs w:val="22"/>
        </w:rPr>
      </w:pPr>
      <w:r w:rsidRPr="006F568E">
        <w:rPr>
          <w:rFonts w:asciiTheme="minorHAnsi" w:hAnsiTheme="minorHAnsi"/>
          <w:sz w:val="22"/>
          <w:szCs w:val="22"/>
        </w:rPr>
        <w:t xml:space="preserve">Częstochowa, </w:t>
      </w:r>
      <w:r w:rsidRPr="00E24DDC">
        <w:rPr>
          <w:rFonts w:asciiTheme="minorHAnsi" w:hAnsiTheme="minorHAnsi"/>
          <w:sz w:val="22"/>
          <w:szCs w:val="22"/>
        </w:rPr>
        <w:t>2</w:t>
      </w:r>
      <w:r w:rsidR="00E24DDC" w:rsidRPr="00E24DDC">
        <w:rPr>
          <w:rFonts w:asciiTheme="minorHAnsi" w:hAnsiTheme="minorHAnsi"/>
          <w:sz w:val="22"/>
          <w:szCs w:val="22"/>
        </w:rPr>
        <w:t>3</w:t>
      </w:r>
      <w:r w:rsidRPr="00E24DDC">
        <w:rPr>
          <w:rFonts w:asciiTheme="minorHAnsi" w:hAnsiTheme="minorHAnsi"/>
          <w:sz w:val="22"/>
          <w:szCs w:val="22"/>
        </w:rPr>
        <w:t>.06.2020 r.</w:t>
      </w:r>
    </w:p>
    <w:p w:rsidR="00042FB6" w:rsidRPr="00E24DDC" w:rsidRDefault="00042FB6" w:rsidP="00042FB6">
      <w:pPr>
        <w:ind w:left="5664" w:firstLine="708"/>
        <w:jc w:val="right"/>
        <w:rPr>
          <w:rFonts w:asciiTheme="minorHAnsi" w:hAnsiTheme="minorHAnsi"/>
          <w:sz w:val="22"/>
          <w:szCs w:val="22"/>
        </w:rPr>
      </w:pPr>
    </w:p>
    <w:p w:rsidR="00042FB6" w:rsidRPr="00E24DDC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E24DDC" w:rsidRDefault="00042FB6" w:rsidP="00042FB6">
      <w:pPr>
        <w:jc w:val="both"/>
        <w:rPr>
          <w:rFonts w:asciiTheme="minorHAnsi" w:hAnsiTheme="minorHAnsi"/>
          <w:sz w:val="22"/>
          <w:szCs w:val="22"/>
        </w:rPr>
      </w:pPr>
      <w:r w:rsidRPr="00E24DDC">
        <w:rPr>
          <w:rFonts w:asciiTheme="minorHAnsi" w:hAnsiTheme="minorHAnsi"/>
          <w:sz w:val="22"/>
          <w:szCs w:val="22"/>
        </w:rPr>
        <w:t>ZSS23.233.1.2020</w:t>
      </w:r>
    </w:p>
    <w:p w:rsidR="00042FB6" w:rsidRPr="00E24DDC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  <w:t>Szanowni Państwo</w:t>
      </w: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</w:r>
      <w:r w:rsidRPr="006F568E">
        <w:rPr>
          <w:rFonts w:asciiTheme="minorHAnsi" w:hAnsiTheme="minorHAnsi"/>
          <w:sz w:val="22"/>
          <w:szCs w:val="22"/>
        </w:rPr>
        <w:tab/>
        <w:t>Dyrektorzy / kierownicy jednostek</w:t>
      </w: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  <w:r w:rsidRPr="006F568E">
        <w:rPr>
          <w:rFonts w:asciiTheme="minorHAnsi" w:hAnsiTheme="minorHAnsi"/>
          <w:sz w:val="22"/>
          <w:szCs w:val="22"/>
        </w:rPr>
        <w:t>Dot.: wykaz zbędnych i zużytych składników mienia ruchomego</w:t>
      </w:r>
      <w:r w:rsidR="00C449A5">
        <w:rPr>
          <w:rFonts w:asciiTheme="minorHAnsi" w:hAnsiTheme="minorHAnsi"/>
          <w:sz w:val="22"/>
          <w:szCs w:val="22"/>
        </w:rPr>
        <w:t>.</w:t>
      </w: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042FB6">
      <w:pPr>
        <w:jc w:val="both"/>
        <w:rPr>
          <w:rFonts w:asciiTheme="minorHAnsi" w:hAnsiTheme="minorHAnsi"/>
          <w:sz w:val="22"/>
          <w:szCs w:val="22"/>
        </w:rPr>
      </w:pPr>
    </w:p>
    <w:p w:rsidR="00042FB6" w:rsidRPr="006F568E" w:rsidRDefault="00042FB6" w:rsidP="00C449A5">
      <w:pPr>
        <w:tabs>
          <w:tab w:val="left" w:pos="567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6F568E">
        <w:rPr>
          <w:rFonts w:asciiTheme="minorHAnsi" w:hAnsiTheme="minorHAnsi"/>
          <w:sz w:val="22"/>
          <w:szCs w:val="22"/>
        </w:rPr>
        <w:t>Zespół Szkół Specjalnych 23 im. Janusza Ko</w:t>
      </w:r>
      <w:r>
        <w:rPr>
          <w:rFonts w:asciiTheme="minorHAnsi" w:hAnsiTheme="minorHAnsi"/>
          <w:sz w:val="22"/>
          <w:szCs w:val="22"/>
        </w:rPr>
        <w:t xml:space="preserve">rczaka w Częstochowie, zgodnie                                    </w:t>
      </w:r>
      <w:r w:rsidRPr="006F568E">
        <w:rPr>
          <w:rFonts w:asciiTheme="minorHAnsi" w:hAnsiTheme="minorHAnsi"/>
          <w:sz w:val="22"/>
          <w:szCs w:val="22"/>
        </w:rPr>
        <w:t>z</w:t>
      </w:r>
      <w:r w:rsidRPr="00431082">
        <w:rPr>
          <w:rFonts w:asciiTheme="minorHAnsi" w:hAnsiTheme="minorHAnsi"/>
          <w:sz w:val="22"/>
          <w:szCs w:val="22"/>
        </w:rPr>
        <w:t xml:space="preserve"> </w:t>
      </w:r>
      <w:r w:rsidRPr="00431082">
        <w:rPr>
          <w:rFonts w:asciiTheme="minorHAnsi" w:hAnsiTheme="minorHAnsi" w:cs="Arial"/>
          <w:bCs/>
          <w:sz w:val="22"/>
          <w:szCs w:val="22"/>
        </w:rPr>
        <w:t>§</w:t>
      </w:r>
      <w:r w:rsidRPr="006F568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F568E">
        <w:rPr>
          <w:rFonts w:asciiTheme="minorHAnsi" w:hAnsiTheme="minorHAnsi" w:cs="Arial"/>
          <w:bCs/>
          <w:sz w:val="22"/>
          <w:szCs w:val="22"/>
        </w:rPr>
        <w:t xml:space="preserve">4 ust. </w:t>
      </w:r>
      <w:r w:rsidRPr="006F568E">
        <w:rPr>
          <w:rFonts w:asciiTheme="minorHAnsi" w:hAnsiTheme="minorHAnsi"/>
          <w:sz w:val="22"/>
          <w:szCs w:val="22"/>
        </w:rPr>
        <w:t>3 Instrukcji Sposobu i Trybu Gospodarowania Składnikami Majątku Ruchomego Miasta Częstochowy stanowiącej Załącznik do Zarządzenia nr 1502.2017 Prezydenta Miasta Częstochowy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6F568E">
        <w:rPr>
          <w:rFonts w:asciiTheme="minorHAnsi" w:hAnsiTheme="minorHAnsi"/>
          <w:sz w:val="22"/>
          <w:szCs w:val="22"/>
        </w:rPr>
        <w:t>z dnia 17 stycznia 2017 r. w sprawie sposobu gospodarowania składnikami majątku ruchomego Gminy Miasta Częstochowy, informuję o możliwości przejęcia określonych składników mienia ruchomego, wymienionych w załączniku pisma.</w:t>
      </w:r>
    </w:p>
    <w:p w:rsidR="00042FB6" w:rsidRPr="008A7D4E" w:rsidRDefault="00042FB6" w:rsidP="00C449A5">
      <w:pPr>
        <w:tabs>
          <w:tab w:val="left" w:pos="567"/>
          <w:tab w:val="left" w:pos="851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F568E">
        <w:rPr>
          <w:rFonts w:asciiTheme="minorHAnsi" w:hAnsiTheme="minorHAnsi"/>
          <w:sz w:val="22"/>
          <w:szCs w:val="22"/>
        </w:rPr>
        <w:tab/>
        <w:t>W przypadku zainteresowania, prosimy o pisemną informację w terminie do dni</w:t>
      </w:r>
      <w:r w:rsidRPr="00E24DDC">
        <w:rPr>
          <w:rFonts w:asciiTheme="minorHAnsi" w:hAnsiTheme="minorHAnsi"/>
          <w:sz w:val="22"/>
          <w:szCs w:val="22"/>
        </w:rPr>
        <w:t>a 0</w:t>
      </w:r>
      <w:r w:rsidR="00E24DDC" w:rsidRPr="00E24DDC">
        <w:rPr>
          <w:rFonts w:asciiTheme="minorHAnsi" w:hAnsiTheme="minorHAnsi"/>
          <w:sz w:val="22"/>
          <w:szCs w:val="22"/>
        </w:rPr>
        <w:t>7</w:t>
      </w:r>
      <w:r w:rsidRPr="00E24DDC">
        <w:rPr>
          <w:rFonts w:asciiTheme="minorHAnsi" w:hAnsiTheme="minorHAnsi"/>
          <w:sz w:val="22"/>
          <w:szCs w:val="22"/>
        </w:rPr>
        <w:t>.</w:t>
      </w:r>
      <w:r w:rsidR="00E24DDC" w:rsidRPr="00E24DDC">
        <w:rPr>
          <w:rFonts w:asciiTheme="minorHAnsi" w:hAnsiTheme="minorHAnsi"/>
          <w:sz w:val="22"/>
          <w:szCs w:val="22"/>
        </w:rPr>
        <w:t>07</w:t>
      </w:r>
      <w:r w:rsidRPr="00E24DDC">
        <w:rPr>
          <w:rFonts w:asciiTheme="minorHAnsi" w:hAnsiTheme="minorHAnsi"/>
          <w:sz w:val="22"/>
          <w:szCs w:val="22"/>
        </w:rPr>
        <w:t>.20</w:t>
      </w:r>
      <w:r w:rsidR="00E24DDC" w:rsidRPr="00E24DDC">
        <w:rPr>
          <w:rFonts w:asciiTheme="minorHAnsi" w:hAnsiTheme="minorHAnsi"/>
          <w:sz w:val="22"/>
          <w:szCs w:val="22"/>
        </w:rPr>
        <w:t>20</w:t>
      </w:r>
      <w:r w:rsidR="00C449A5">
        <w:rPr>
          <w:rFonts w:asciiTheme="minorHAnsi" w:hAnsiTheme="minorHAnsi"/>
          <w:sz w:val="22"/>
          <w:szCs w:val="22"/>
        </w:rPr>
        <w:t xml:space="preserve"> r</w:t>
      </w:r>
      <w:r w:rsidRPr="00E24DDC">
        <w:rPr>
          <w:rFonts w:asciiTheme="minorHAnsi" w:hAnsiTheme="minorHAnsi"/>
          <w:sz w:val="22"/>
          <w:szCs w:val="22"/>
        </w:rPr>
        <w:t>.</w:t>
      </w:r>
    </w:p>
    <w:p w:rsidR="00042FB6" w:rsidRPr="008A7D4E" w:rsidRDefault="00042FB6" w:rsidP="00042FB6">
      <w:pPr>
        <w:ind w:left="4956" w:firstLine="708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42FB6" w:rsidRDefault="00042FB6" w:rsidP="00042FB6">
      <w:pPr>
        <w:ind w:left="4956" w:firstLine="708"/>
        <w:jc w:val="both"/>
      </w:pPr>
    </w:p>
    <w:p w:rsidR="00042FB6" w:rsidRDefault="00042FB6" w:rsidP="00042FB6">
      <w:pPr>
        <w:ind w:left="4956" w:firstLine="708"/>
        <w:jc w:val="both"/>
      </w:pPr>
    </w:p>
    <w:p w:rsidR="00042FB6" w:rsidRPr="003F2C9B" w:rsidRDefault="00042FB6" w:rsidP="00042FB6">
      <w:pPr>
        <w:ind w:left="4956" w:firstLine="708"/>
        <w:jc w:val="both"/>
      </w:pPr>
    </w:p>
    <w:p w:rsidR="009524D6" w:rsidRPr="00EC4190" w:rsidRDefault="009524D6" w:rsidP="009524D6">
      <w:pPr>
        <w:jc w:val="both"/>
        <w:rPr>
          <w:rFonts w:asciiTheme="minorHAnsi" w:hAnsiTheme="minorHAnsi"/>
          <w:sz w:val="22"/>
          <w:szCs w:val="22"/>
        </w:rPr>
      </w:pPr>
    </w:p>
    <w:sectPr w:rsidR="009524D6" w:rsidRPr="00EC4190" w:rsidSect="008A5A9B">
      <w:footerReference w:type="default" r:id="rId9"/>
      <w:pgSz w:w="11906" w:h="16838" w:code="9"/>
      <w:pgMar w:top="1417" w:right="1417" w:bottom="1417" w:left="1417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B4" w:rsidRDefault="00CC2EB4" w:rsidP="00E82AF2">
      <w:r>
        <w:separator/>
      </w:r>
    </w:p>
  </w:endnote>
  <w:endnote w:type="continuationSeparator" w:id="0">
    <w:p w:rsidR="00CC2EB4" w:rsidRDefault="00CC2EB4" w:rsidP="00E8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B6" w:rsidRPr="00E82AF2" w:rsidRDefault="00042FB6">
    <w:pPr>
      <w:pStyle w:val="Stopka"/>
      <w:rPr>
        <w:rFonts w:ascii="Calibri" w:hAnsi="Calibri"/>
        <w:sz w:val="22"/>
        <w:szCs w:val="22"/>
      </w:rPr>
    </w:pPr>
  </w:p>
  <w:p w:rsidR="00042FB6" w:rsidRDefault="00042F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B4" w:rsidRDefault="00CC2EB4" w:rsidP="00E82AF2">
      <w:r>
        <w:separator/>
      </w:r>
    </w:p>
  </w:footnote>
  <w:footnote w:type="continuationSeparator" w:id="0">
    <w:p w:rsidR="00CC2EB4" w:rsidRDefault="00CC2EB4" w:rsidP="00E8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5A8"/>
    <w:multiLevelType w:val="hybridMultilevel"/>
    <w:tmpl w:val="681C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4735"/>
    <w:multiLevelType w:val="hybridMultilevel"/>
    <w:tmpl w:val="10E0DCA2"/>
    <w:lvl w:ilvl="0" w:tplc="6CA8D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CD265C"/>
    <w:multiLevelType w:val="hybridMultilevel"/>
    <w:tmpl w:val="8272BD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F251A4"/>
    <w:multiLevelType w:val="hybridMultilevel"/>
    <w:tmpl w:val="F23A4ADA"/>
    <w:lvl w:ilvl="0" w:tplc="579436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81BBB"/>
    <w:multiLevelType w:val="hybridMultilevel"/>
    <w:tmpl w:val="8E1C515E"/>
    <w:lvl w:ilvl="0" w:tplc="13CCD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61D90"/>
    <w:multiLevelType w:val="hybridMultilevel"/>
    <w:tmpl w:val="97CAB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21862"/>
    <w:rsid w:val="000027BF"/>
    <w:rsid w:val="0000391C"/>
    <w:rsid w:val="00013870"/>
    <w:rsid w:val="00016821"/>
    <w:rsid w:val="00024130"/>
    <w:rsid w:val="0003057D"/>
    <w:rsid w:val="000344E8"/>
    <w:rsid w:val="00042FB6"/>
    <w:rsid w:val="00043061"/>
    <w:rsid w:val="00045836"/>
    <w:rsid w:val="00061310"/>
    <w:rsid w:val="00072160"/>
    <w:rsid w:val="00092004"/>
    <w:rsid w:val="000A2B1B"/>
    <w:rsid w:val="000A75EC"/>
    <w:rsid w:val="000C02AA"/>
    <w:rsid w:val="000D543F"/>
    <w:rsid w:val="000F0702"/>
    <w:rsid w:val="000F53EF"/>
    <w:rsid w:val="00143ADA"/>
    <w:rsid w:val="0015123A"/>
    <w:rsid w:val="00187E3F"/>
    <w:rsid w:val="001A2FDD"/>
    <w:rsid w:val="001A5F38"/>
    <w:rsid w:val="001D028E"/>
    <w:rsid w:val="001D6CE4"/>
    <w:rsid w:val="001D6D93"/>
    <w:rsid w:val="001E0F33"/>
    <w:rsid w:val="00205AA0"/>
    <w:rsid w:val="0022068E"/>
    <w:rsid w:val="002243ED"/>
    <w:rsid w:val="00225959"/>
    <w:rsid w:val="00241CA7"/>
    <w:rsid w:val="00245450"/>
    <w:rsid w:val="00252997"/>
    <w:rsid w:val="002603CE"/>
    <w:rsid w:val="00260833"/>
    <w:rsid w:val="00263CE4"/>
    <w:rsid w:val="00271FF8"/>
    <w:rsid w:val="002935B2"/>
    <w:rsid w:val="00293600"/>
    <w:rsid w:val="00297DB8"/>
    <w:rsid w:val="002D172E"/>
    <w:rsid w:val="0031680C"/>
    <w:rsid w:val="0033668D"/>
    <w:rsid w:val="00364335"/>
    <w:rsid w:val="00371A31"/>
    <w:rsid w:val="00390525"/>
    <w:rsid w:val="003A2F3D"/>
    <w:rsid w:val="003A463F"/>
    <w:rsid w:val="003F52FF"/>
    <w:rsid w:val="003F5E27"/>
    <w:rsid w:val="00403585"/>
    <w:rsid w:val="0040685E"/>
    <w:rsid w:val="00407723"/>
    <w:rsid w:val="00430801"/>
    <w:rsid w:val="004324A9"/>
    <w:rsid w:val="00442EAE"/>
    <w:rsid w:val="00457C7C"/>
    <w:rsid w:val="00475A7D"/>
    <w:rsid w:val="004960D1"/>
    <w:rsid w:val="004A6FF2"/>
    <w:rsid w:val="004C33AD"/>
    <w:rsid w:val="004C4CC2"/>
    <w:rsid w:val="004D5095"/>
    <w:rsid w:val="004D7CC5"/>
    <w:rsid w:val="004F779F"/>
    <w:rsid w:val="005248BE"/>
    <w:rsid w:val="005275A4"/>
    <w:rsid w:val="00543F23"/>
    <w:rsid w:val="0054691C"/>
    <w:rsid w:val="00556380"/>
    <w:rsid w:val="00577255"/>
    <w:rsid w:val="0058264B"/>
    <w:rsid w:val="005918D1"/>
    <w:rsid w:val="005B251C"/>
    <w:rsid w:val="005B79FF"/>
    <w:rsid w:val="005E0367"/>
    <w:rsid w:val="005E2A9C"/>
    <w:rsid w:val="005E615D"/>
    <w:rsid w:val="005F7E80"/>
    <w:rsid w:val="00604289"/>
    <w:rsid w:val="0061208A"/>
    <w:rsid w:val="006245C9"/>
    <w:rsid w:val="00640D94"/>
    <w:rsid w:val="00647FAB"/>
    <w:rsid w:val="00662190"/>
    <w:rsid w:val="006A7396"/>
    <w:rsid w:val="006B6F6B"/>
    <w:rsid w:val="006B7513"/>
    <w:rsid w:val="006D20F1"/>
    <w:rsid w:val="006E1F0C"/>
    <w:rsid w:val="00715D6E"/>
    <w:rsid w:val="007252F8"/>
    <w:rsid w:val="0072741D"/>
    <w:rsid w:val="00756923"/>
    <w:rsid w:val="0076047E"/>
    <w:rsid w:val="00761722"/>
    <w:rsid w:val="007742A7"/>
    <w:rsid w:val="00790776"/>
    <w:rsid w:val="00794C4B"/>
    <w:rsid w:val="007A29AA"/>
    <w:rsid w:val="007A7078"/>
    <w:rsid w:val="007B7A15"/>
    <w:rsid w:val="007D64DC"/>
    <w:rsid w:val="007D6EAD"/>
    <w:rsid w:val="007E3779"/>
    <w:rsid w:val="00820A98"/>
    <w:rsid w:val="0082109D"/>
    <w:rsid w:val="00822B62"/>
    <w:rsid w:val="008257DF"/>
    <w:rsid w:val="00827566"/>
    <w:rsid w:val="00832104"/>
    <w:rsid w:val="0084657C"/>
    <w:rsid w:val="00862FB9"/>
    <w:rsid w:val="0087619C"/>
    <w:rsid w:val="00886F06"/>
    <w:rsid w:val="00891362"/>
    <w:rsid w:val="00894BEC"/>
    <w:rsid w:val="0089762D"/>
    <w:rsid w:val="008A5A9B"/>
    <w:rsid w:val="008A5ACA"/>
    <w:rsid w:val="008C62D9"/>
    <w:rsid w:val="008D3F5C"/>
    <w:rsid w:val="008F53F2"/>
    <w:rsid w:val="008F5456"/>
    <w:rsid w:val="00911719"/>
    <w:rsid w:val="00914921"/>
    <w:rsid w:val="009524D6"/>
    <w:rsid w:val="009651A6"/>
    <w:rsid w:val="0096682B"/>
    <w:rsid w:val="00975156"/>
    <w:rsid w:val="0098779C"/>
    <w:rsid w:val="00993DE0"/>
    <w:rsid w:val="009B02D5"/>
    <w:rsid w:val="009B35F0"/>
    <w:rsid w:val="009E1452"/>
    <w:rsid w:val="009E1C0B"/>
    <w:rsid w:val="009F61AA"/>
    <w:rsid w:val="00A06ABD"/>
    <w:rsid w:val="00A11F0D"/>
    <w:rsid w:val="00A66266"/>
    <w:rsid w:val="00AA5CF9"/>
    <w:rsid w:val="00AB7991"/>
    <w:rsid w:val="00AC3EE7"/>
    <w:rsid w:val="00AC5BEB"/>
    <w:rsid w:val="00AF0FED"/>
    <w:rsid w:val="00B12A4E"/>
    <w:rsid w:val="00B21862"/>
    <w:rsid w:val="00B3397C"/>
    <w:rsid w:val="00B36289"/>
    <w:rsid w:val="00B97748"/>
    <w:rsid w:val="00BA2A06"/>
    <w:rsid w:val="00BA378C"/>
    <w:rsid w:val="00BA40CF"/>
    <w:rsid w:val="00BB1D7B"/>
    <w:rsid w:val="00BB493C"/>
    <w:rsid w:val="00BB56C0"/>
    <w:rsid w:val="00BC67C0"/>
    <w:rsid w:val="00C00EAA"/>
    <w:rsid w:val="00C22A01"/>
    <w:rsid w:val="00C27678"/>
    <w:rsid w:val="00C36D28"/>
    <w:rsid w:val="00C40668"/>
    <w:rsid w:val="00C444A7"/>
    <w:rsid w:val="00C449A5"/>
    <w:rsid w:val="00C47661"/>
    <w:rsid w:val="00C51936"/>
    <w:rsid w:val="00C6128C"/>
    <w:rsid w:val="00C62FF7"/>
    <w:rsid w:val="00C745AB"/>
    <w:rsid w:val="00CC2EB4"/>
    <w:rsid w:val="00CC74FA"/>
    <w:rsid w:val="00CE0BE7"/>
    <w:rsid w:val="00CE60B8"/>
    <w:rsid w:val="00CE747B"/>
    <w:rsid w:val="00CF3F48"/>
    <w:rsid w:val="00D479A7"/>
    <w:rsid w:val="00D63A53"/>
    <w:rsid w:val="00D64572"/>
    <w:rsid w:val="00D72013"/>
    <w:rsid w:val="00D9558D"/>
    <w:rsid w:val="00D96FD6"/>
    <w:rsid w:val="00E140EF"/>
    <w:rsid w:val="00E20449"/>
    <w:rsid w:val="00E24DDC"/>
    <w:rsid w:val="00E31F15"/>
    <w:rsid w:val="00E50564"/>
    <w:rsid w:val="00E54A8B"/>
    <w:rsid w:val="00E54AB8"/>
    <w:rsid w:val="00E55BC4"/>
    <w:rsid w:val="00E7463B"/>
    <w:rsid w:val="00E82AF2"/>
    <w:rsid w:val="00E842B1"/>
    <w:rsid w:val="00E86EB6"/>
    <w:rsid w:val="00EA3789"/>
    <w:rsid w:val="00EB7D5F"/>
    <w:rsid w:val="00EC4072"/>
    <w:rsid w:val="00EC4190"/>
    <w:rsid w:val="00EC4B0F"/>
    <w:rsid w:val="00EE63AE"/>
    <w:rsid w:val="00EF4B28"/>
    <w:rsid w:val="00F24C3E"/>
    <w:rsid w:val="00F302A8"/>
    <w:rsid w:val="00F4709F"/>
    <w:rsid w:val="00F53793"/>
    <w:rsid w:val="00F55C2E"/>
    <w:rsid w:val="00F56A3C"/>
    <w:rsid w:val="00F63B59"/>
    <w:rsid w:val="00F645A2"/>
    <w:rsid w:val="00F70F7F"/>
    <w:rsid w:val="00FA24E9"/>
    <w:rsid w:val="00FA286E"/>
    <w:rsid w:val="00FB6C81"/>
    <w:rsid w:val="00FC11D1"/>
    <w:rsid w:val="00FD067F"/>
    <w:rsid w:val="00FD0724"/>
    <w:rsid w:val="00FD422B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2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82756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color w:val="000080"/>
    </w:rPr>
  </w:style>
  <w:style w:type="character" w:styleId="Hipercze">
    <w:name w:val="Hyperlink"/>
    <w:semiHidden/>
    <w:rsid w:val="0082756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B21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442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F0702"/>
    <w:pPr>
      <w:ind w:left="708"/>
    </w:pPr>
  </w:style>
  <w:style w:type="paragraph" w:styleId="Nagwek">
    <w:name w:val="header"/>
    <w:basedOn w:val="Normalny"/>
    <w:link w:val="NagwekZnak"/>
    <w:rsid w:val="00D64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572"/>
    <w:rPr>
      <w:sz w:val="24"/>
      <w:szCs w:val="24"/>
    </w:rPr>
  </w:style>
  <w:style w:type="paragraph" w:styleId="Bezodstpw">
    <w:name w:val="No Spacing"/>
    <w:uiPriority w:val="1"/>
    <w:qFormat/>
    <w:rsid w:val="00D6457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23A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1E0F33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2A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2A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23korczak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http://www.zss23korczak.edu.pl/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 Bożena</dc:creator>
  <cp:lastModifiedBy>Więckowska Agata</cp:lastModifiedBy>
  <cp:revision>3</cp:revision>
  <cp:lastPrinted>2019-12-12T11:14:00Z</cp:lastPrinted>
  <dcterms:created xsi:type="dcterms:W3CDTF">2020-06-22T12:37:00Z</dcterms:created>
  <dcterms:modified xsi:type="dcterms:W3CDTF">2020-06-23T07:07:00Z</dcterms:modified>
</cp:coreProperties>
</file>