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C3" w:rsidRDefault="00FA1DEB" w:rsidP="00FA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15/2020</w:t>
      </w:r>
    </w:p>
    <w:p w:rsidR="00FA1DEB" w:rsidRDefault="00FA1DEB" w:rsidP="00FA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Zespołu Szkół Technicznych i Ogólnokształcących</w:t>
      </w:r>
    </w:p>
    <w:p w:rsidR="00FA1DEB" w:rsidRDefault="00FA1DEB" w:rsidP="00FA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Stefana Żeromskiego w Częstochowie</w:t>
      </w:r>
    </w:p>
    <w:p w:rsidR="00FA1DEB" w:rsidRDefault="00FA1DEB" w:rsidP="00FA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17 września 2020 r.</w:t>
      </w:r>
    </w:p>
    <w:p w:rsidR="00FA1DEB" w:rsidRDefault="00FA1DEB" w:rsidP="00FA1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EB" w:rsidRDefault="00FA1DEB" w:rsidP="00FA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 sprawie powołania komisji przyznawania pomocy zdrowotnej</w:t>
      </w:r>
      <w:bookmarkEnd w:id="0"/>
    </w:p>
    <w:p w:rsidR="00FA1DEB" w:rsidRDefault="00FA1DEB" w:rsidP="00FA1D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DEB" w:rsidRDefault="00FA1DEB" w:rsidP="00FA1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DEB" w:rsidRDefault="00FA1DEB" w:rsidP="00FA1D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Działając na podstawie Uchwały Nr 389/XXXIV/2008 Rady Miasta Częstochowy z dnia 6 listopada 2008 r. powołuję komisję w sprawie przyznawania pomocy zdrowotnej dla nauczycieli Zespołu Szkół technicznych i Ogólnokształcących im. Stefana Żeromskiego w Częstochowie w następującym składzie osobowym:</w:t>
      </w:r>
    </w:p>
    <w:p w:rsidR="00FA1DEB" w:rsidRDefault="00FA1DEB" w:rsidP="00FA1D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Iwona Knapik                                                     - Przewodnicząca</w:t>
      </w:r>
    </w:p>
    <w:p w:rsidR="00FA1DEB" w:rsidRDefault="00FA1DEB" w:rsidP="00FA1D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Simkowska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Członek                  </w:t>
      </w:r>
    </w:p>
    <w:p w:rsidR="00FA1DEB" w:rsidRPr="00FA1DEB" w:rsidRDefault="00FA1DEB" w:rsidP="00FA1D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Tadeusz Łata                                                       - Członek                  </w:t>
      </w:r>
    </w:p>
    <w:p w:rsidR="00476038" w:rsidRDefault="00FA1DEB" w:rsidP="00FA1D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Myślikowska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Kaczmarzyk                   - Członek </w:t>
      </w:r>
    </w:p>
    <w:p w:rsidR="00476038" w:rsidRDefault="00476038" w:rsidP="004760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6038" w:rsidRDefault="00476038" w:rsidP="004760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6038" w:rsidRDefault="00476038" w:rsidP="004760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6038" w:rsidRDefault="00476038" w:rsidP="004760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76038" w:rsidRPr="00476038" w:rsidRDefault="00476038" w:rsidP="004760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6038">
        <w:rPr>
          <w:rFonts w:ascii="Times New Roman" w:hAnsi="Times New Roman" w:cs="Times New Roman"/>
          <w:sz w:val="24"/>
          <w:szCs w:val="24"/>
        </w:rPr>
        <w:t>p.o. Dyrektor szkoły</w:t>
      </w:r>
    </w:p>
    <w:p w:rsidR="00476038" w:rsidRPr="00476038" w:rsidRDefault="00476038" w:rsidP="0047603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6038">
        <w:rPr>
          <w:rFonts w:ascii="Times New Roman" w:hAnsi="Times New Roman" w:cs="Times New Roman"/>
          <w:sz w:val="24"/>
          <w:szCs w:val="24"/>
        </w:rPr>
        <w:t>Izabela Laska</w:t>
      </w:r>
    </w:p>
    <w:p w:rsidR="00FA1DEB" w:rsidRDefault="00FA1DEB" w:rsidP="0047603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A1DEB" w:rsidRPr="00FA1DEB" w:rsidRDefault="00FA1DEB" w:rsidP="00FA1DE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FA1DEB" w:rsidRPr="00FA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1423"/>
    <w:multiLevelType w:val="hybridMultilevel"/>
    <w:tmpl w:val="2B90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EB"/>
    <w:rsid w:val="003D3DC3"/>
    <w:rsid w:val="00476038"/>
    <w:rsid w:val="00B959BC"/>
    <w:rsid w:val="00EA5144"/>
    <w:rsid w:val="00F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CD1F"/>
  <w15:chartTrackingRefBased/>
  <w15:docId w15:val="{7BE30F2B-EC7E-48AF-A449-58C13E6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cp:lastPrinted>2020-09-25T07:11:00Z</cp:lastPrinted>
  <dcterms:created xsi:type="dcterms:W3CDTF">2020-09-28T12:39:00Z</dcterms:created>
  <dcterms:modified xsi:type="dcterms:W3CDTF">2020-09-28T12:39:00Z</dcterms:modified>
</cp:coreProperties>
</file>