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FC" w:rsidRPr="0061033D" w:rsidRDefault="004D7FFC" w:rsidP="004D7FFC">
      <w:pPr>
        <w:jc w:val="center"/>
        <w:rPr>
          <w:b/>
        </w:rPr>
      </w:pPr>
      <w:r w:rsidRPr="0061033D">
        <w:rPr>
          <w:b/>
        </w:rPr>
        <w:t>Kontrole przeprowadzone w okresie : 01.09.2014 r. – 31.12.2014 r.</w:t>
      </w:r>
    </w:p>
    <w:tbl>
      <w:tblPr>
        <w:tblW w:w="0" w:type="auto"/>
        <w:tblInd w:w="-5" w:type="dxa"/>
        <w:tblLayout w:type="fixed"/>
        <w:tblLook w:val="0000"/>
      </w:tblPr>
      <w:tblGrid>
        <w:gridCol w:w="543"/>
        <w:gridCol w:w="1940"/>
        <w:gridCol w:w="3012"/>
        <w:gridCol w:w="5130"/>
      </w:tblGrid>
      <w:tr w:rsidR="004D7FFC" w:rsidTr="006E59E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FFC" w:rsidRDefault="004D7FFC" w:rsidP="006E59E9">
            <w:pPr>
              <w:snapToGrid w:val="0"/>
              <w:spacing w:after="0" w:line="240" w:lineRule="auto"/>
              <w:jc w:val="center"/>
            </w:pPr>
            <w:r>
              <w:t>Lp.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FFC" w:rsidRDefault="004D7FFC" w:rsidP="006E59E9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Data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FFC" w:rsidRDefault="004D7FFC" w:rsidP="006E59E9">
            <w:pPr>
              <w:snapToGrid w:val="0"/>
              <w:spacing w:after="0" w:line="240" w:lineRule="auto"/>
              <w:jc w:val="center"/>
            </w:pPr>
            <w:r>
              <w:t>Jednostka</w:t>
            </w:r>
            <w:r>
              <w:rPr>
                <w:rFonts w:eastAsia="Times New Roman"/>
              </w:rPr>
              <w:t xml:space="preserve"> </w:t>
            </w:r>
            <w:r>
              <w:t>kontrolująca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FFC" w:rsidRDefault="004D7FFC" w:rsidP="006E59E9">
            <w:pPr>
              <w:snapToGrid w:val="0"/>
              <w:spacing w:after="0" w:line="240" w:lineRule="auto"/>
              <w:jc w:val="center"/>
            </w:pPr>
            <w:r>
              <w:t>Cel</w:t>
            </w:r>
            <w:r>
              <w:rPr>
                <w:rFonts w:eastAsia="Times New Roman"/>
              </w:rPr>
              <w:t xml:space="preserve"> </w:t>
            </w:r>
            <w:r>
              <w:t>kontroli</w:t>
            </w:r>
          </w:p>
        </w:tc>
      </w:tr>
      <w:tr w:rsidR="004D7FFC" w:rsidTr="006E59E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FFC" w:rsidRDefault="004D7FFC" w:rsidP="006E59E9">
            <w:pPr>
              <w:snapToGri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FFC" w:rsidRDefault="004D7FFC" w:rsidP="006E59E9">
            <w:pPr>
              <w:snapToGrid w:val="0"/>
              <w:spacing w:after="0" w:line="240" w:lineRule="auto"/>
              <w:jc w:val="center"/>
            </w:pPr>
            <w:r>
              <w:t>15.09.2014 r.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FFC" w:rsidRPr="0007251E" w:rsidRDefault="004D7FFC" w:rsidP="006E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pl-PL"/>
              </w:rPr>
            </w:pPr>
            <w:r w:rsidRPr="0007251E">
              <w:rPr>
                <w:rFonts w:eastAsia="Times New Roman"/>
                <w:bCs w:val="0"/>
                <w:sz w:val="22"/>
                <w:szCs w:val="22"/>
                <w:lang w:eastAsia="pl-PL"/>
              </w:rPr>
              <w:t>Wydział Zarządzania Kryzysowego, Ochrony Ludności i Spraw Obronnych</w:t>
            </w:r>
          </w:p>
          <w:p w:rsidR="004D7FFC" w:rsidRPr="0007251E" w:rsidRDefault="004D7FFC" w:rsidP="006E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pl-PL"/>
              </w:rPr>
            </w:pPr>
            <w:r w:rsidRPr="0007251E">
              <w:rPr>
                <w:rFonts w:eastAsia="Times New Roman"/>
                <w:bCs w:val="0"/>
                <w:sz w:val="22"/>
                <w:szCs w:val="22"/>
                <w:lang w:eastAsia="pl-PL"/>
              </w:rPr>
              <w:t>Urząd Miasta Częstochowa</w:t>
            </w:r>
          </w:p>
          <w:p w:rsidR="004D7FFC" w:rsidRDefault="004D7FFC" w:rsidP="006E59E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FC" w:rsidRDefault="004D7FFC" w:rsidP="006E59E9">
            <w:pPr>
              <w:snapToGrid w:val="0"/>
              <w:spacing w:after="0" w:line="240" w:lineRule="auto"/>
              <w:jc w:val="center"/>
            </w:pPr>
            <w:r>
              <w:t>Ocena stanu technicznego budowli ochronnej</w:t>
            </w:r>
          </w:p>
        </w:tc>
      </w:tr>
      <w:tr w:rsidR="004D7FFC" w:rsidTr="006E59E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FFC" w:rsidRDefault="004D7FFC" w:rsidP="006E59E9">
            <w:pPr>
              <w:snapToGri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FFC" w:rsidRDefault="004D7FFC" w:rsidP="006E59E9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16.09.2014 r.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FFC" w:rsidRDefault="004D7FFC" w:rsidP="006E59E9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Państwowy Powiatowy Inspektor Sanitarny </w:t>
            </w:r>
            <w:r>
              <w:rPr>
                <w:rFonts w:eastAsia="Times New Roman"/>
              </w:rPr>
              <w:br/>
              <w:t>w Częstochowie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FC" w:rsidRDefault="004D7FFC" w:rsidP="006E59E9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Przeprowadzono kontroli sprawdzającej decyzje PPIS w Częstochowie</w:t>
            </w:r>
          </w:p>
        </w:tc>
      </w:tr>
      <w:tr w:rsidR="004D7FFC" w:rsidTr="006E59E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FFC" w:rsidRDefault="004D7FFC" w:rsidP="006E59E9">
            <w:pPr>
              <w:snapToGrid w:val="0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FFC" w:rsidRDefault="004D7FFC" w:rsidP="006E59E9">
            <w:pPr>
              <w:snapToGrid w:val="0"/>
              <w:spacing w:after="0" w:line="240" w:lineRule="auto"/>
              <w:jc w:val="center"/>
            </w:pPr>
            <w:r>
              <w:t>08.12.2014 r.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FFC" w:rsidRDefault="004D7FFC" w:rsidP="006E59E9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Kuratorium Oświaty </w:t>
            </w:r>
            <w:r>
              <w:rPr>
                <w:rFonts w:eastAsia="Times New Roman"/>
              </w:rPr>
              <w:br/>
              <w:t xml:space="preserve">w Katowicach Delegatura </w:t>
            </w:r>
            <w:r>
              <w:rPr>
                <w:rFonts w:eastAsia="Times New Roman"/>
              </w:rPr>
              <w:br/>
              <w:t>w Częstochowie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FC" w:rsidRDefault="004D7FFC" w:rsidP="006E59E9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Nadzór pedagogiczny sprawowany przez dyrektora szkoły nad realizacja podstawy programowej w zakresie języka obcego nowożytnego i wychowania fizycznego</w:t>
            </w:r>
          </w:p>
        </w:tc>
      </w:tr>
    </w:tbl>
    <w:p w:rsidR="00D44C9B" w:rsidRDefault="00D44C9B"/>
    <w:sectPr w:rsidR="00D44C9B" w:rsidSect="00D44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D7FFC"/>
    <w:rsid w:val="004D7FFC"/>
    <w:rsid w:val="00D4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FFC"/>
    <w:pPr>
      <w:suppressAutoHyphens/>
    </w:pPr>
    <w:rPr>
      <w:rFonts w:ascii="Times New Roman" w:eastAsia="Calibri" w:hAnsi="Times New Roman" w:cs="Times New Roman"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2016-03-07T14:53:00Z</dcterms:created>
  <dcterms:modified xsi:type="dcterms:W3CDTF">2016-03-07T14:54:00Z</dcterms:modified>
</cp:coreProperties>
</file>