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7D" w:rsidRDefault="0012407D" w:rsidP="001240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Majątek Szkoły Podstawowej nr 36 w Częstochowie – 2015r.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523"/>
        <w:gridCol w:w="1261"/>
        <w:gridCol w:w="1706"/>
        <w:gridCol w:w="1752"/>
        <w:gridCol w:w="1476"/>
      </w:tblGrid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9E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9E0">
              <w:rPr>
                <w:rFonts w:ascii="Times New Roman" w:hAnsi="Times New Roman"/>
                <w:b/>
                <w:sz w:val="24"/>
                <w:szCs w:val="24"/>
              </w:rPr>
              <w:t>Nazwa przedmiotu ze spisu z natury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9E0">
              <w:rPr>
                <w:rFonts w:ascii="Times New Roman" w:hAnsi="Times New Roman"/>
                <w:b/>
                <w:sz w:val="24"/>
                <w:szCs w:val="24"/>
              </w:rPr>
              <w:t>Cecha, symbol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9E0">
              <w:rPr>
                <w:rFonts w:ascii="Times New Roman" w:hAnsi="Times New Roman"/>
                <w:b/>
                <w:sz w:val="24"/>
                <w:szCs w:val="24"/>
              </w:rPr>
              <w:t>Stwierdzona ilość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9E0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9E0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Budynek szkolny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3917504,00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Boisko szkolne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369640,70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 xml:space="preserve">Ogrodzenie 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68664,00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Plac zabaw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60109,00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 xml:space="preserve">Grunty 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1752110,00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Kompitery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PW przez Unię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15004,36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1240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Zestaw komputerowy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9E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gramEnd"/>
            <w:r w:rsidRPr="00A4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Zestaw komputerowy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9E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gramEnd"/>
            <w:r w:rsidRPr="00A4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4940,00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4940,00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4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Patelnia elektryczna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9E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gramEnd"/>
            <w:r w:rsidRPr="00A4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 xml:space="preserve">Zmywarka 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9E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gramEnd"/>
            <w:r w:rsidRPr="00A4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4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 xml:space="preserve">Obieraczka 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9E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gramEnd"/>
            <w:r w:rsidRPr="00A4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4392,61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4392,61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 xml:space="preserve">Drukarka 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9E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gramEnd"/>
            <w:r w:rsidRPr="00A4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1837,32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1837,32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4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Komputer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9E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gramEnd"/>
            <w:r w:rsidRPr="00A47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3599,00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3599,00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E0">
              <w:rPr>
                <w:rFonts w:ascii="Times New Roman" w:hAnsi="Times New Roman"/>
                <w:sz w:val="24"/>
                <w:szCs w:val="24"/>
              </w:rPr>
              <w:t>Monitoring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(zew.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wew.)</w:t>
            </w: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9522,00</w:t>
            </w:r>
          </w:p>
        </w:tc>
      </w:tr>
      <w:tr w:rsidR="0012407D" w:rsidRPr="00A479E0" w:rsidTr="008B7F23"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07D" w:rsidRPr="00A479E0" w:rsidRDefault="0012407D" w:rsidP="008B7F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E0"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0" w:type="auto"/>
          </w:tcPr>
          <w:p w:rsidR="0012407D" w:rsidRPr="00A479E0" w:rsidRDefault="0012407D" w:rsidP="0012407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6.218.422,99</w:t>
            </w:r>
          </w:p>
        </w:tc>
      </w:tr>
    </w:tbl>
    <w:p w:rsidR="0012407D" w:rsidRPr="00601CCE" w:rsidRDefault="0012407D" w:rsidP="0012407D">
      <w:pPr>
        <w:tabs>
          <w:tab w:val="left" w:pos="142"/>
        </w:tabs>
        <w:rPr>
          <w:rFonts w:ascii="Times New Roman" w:hAnsi="Times New Roman"/>
          <w:sz w:val="32"/>
          <w:szCs w:val="32"/>
        </w:rPr>
      </w:pPr>
    </w:p>
    <w:p w:rsidR="00127E7C" w:rsidRDefault="00127E7C"/>
    <w:sectPr w:rsidR="00127E7C" w:rsidSect="0041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07D"/>
    <w:rsid w:val="0012407D"/>
    <w:rsid w:val="0012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</cp:revision>
  <dcterms:created xsi:type="dcterms:W3CDTF">2016-09-20T06:37:00Z</dcterms:created>
  <dcterms:modified xsi:type="dcterms:W3CDTF">2016-09-20T06:46:00Z</dcterms:modified>
</cp:coreProperties>
</file>